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1503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r w:rsidR="00DD4347" w:rsidRPr="00DD4347">
              <w:rPr>
                <w:sz w:val="28"/>
                <w:szCs w:val="28"/>
                <w:u w:val="single"/>
              </w:rPr>
              <w:t>Комунальне некомерційне підриємство «Центр первинної медико-санітарної допомоги «</w:t>
            </w:r>
            <w:r w:rsidR="00CA2277" w:rsidRPr="00DD4347">
              <w:rPr>
                <w:sz w:val="28"/>
                <w:szCs w:val="28"/>
                <w:u w:val="single"/>
              </w:rPr>
              <w:t>Мозолевської сільської ради</w:t>
            </w:r>
            <w:r w:rsidR="00DD4347" w:rsidRPr="00DD4347">
              <w:rPr>
                <w:sz w:val="28"/>
                <w:szCs w:val="28"/>
                <w:u w:val="single"/>
              </w:rPr>
              <w:t xml:space="preserve">»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DD43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4132D2">
              <w:rPr>
                <w:b/>
                <w:sz w:val="28"/>
                <w:szCs w:val="28"/>
                <w:u w:val="single"/>
              </w:rPr>
              <w:t>заклади охорони здоров’я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634F5F">
              <w:rPr>
                <w:b/>
                <w:sz w:val="28"/>
                <w:szCs w:val="28"/>
                <w:u w:val="single"/>
              </w:rPr>
              <w:t>Воля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</w:t>
            </w:r>
            <w:r w:rsidR="00634F5F">
              <w:rPr>
                <w:sz w:val="28"/>
                <w:szCs w:val="28"/>
              </w:rPr>
              <w:t xml:space="preserve"> </w:t>
            </w:r>
            <w:r w:rsidR="00634F5F" w:rsidRPr="00634F5F">
              <w:rPr>
                <w:b/>
                <w:sz w:val="28"/>
                <w:szCs w:val="28"/>
                <w:u w:val="single"/>
              </w:rPr>
              <w:t>Центральна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1503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634F5F">
              <w:rPr>
                <w:b/>
                <w:sz w:val="28"/>
                <w:szCs w:val="28"/>
                <w:u w:val="single"/>
              </w:rPr>
              <w:t>75а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1503F3">
              <w:rPr>
                <w:b/>
                <w:sz w:val="28"/>
                <w:szCs w:val="28"/>
                <w:u w:val="single"/>
              </w:rPr>
              <w:t>1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172F19" w:rsidRDefault="00C96A29" w:rsidP="00413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b/>
                <w:sz w:val="28"/>
                <w:szCs w:val="28"/>
                <w:u w:val="single"/>
                <w:lang w:val="ru-RU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  <w:r w:rsidR="00172F19">
              <w:rPr>
                <w:b/>
                <w:sz w:val="28"/>
                <w:szCs w:val="28"/>
                <w:u w:val="single"/>
                <w:lang w:val="en-US"/>
              </w:rPr>
              <w:t>cpmsd</w:t>
            </w:r>
            <w:r w:rsidR="00172F19" w:rsidRPr="00172F19">
              <w:rPr>
                <w:b/>
                <w:sz w:val="28"/>
                <w:szCs w:val="28"/>
                <w:u w:val="single"/>
                <w:lang w:val="ru-RU"/>
              </w:rPr>
              <w:t>_</w:t>
            </w:r>
            <w:r w:rsidR="00172F19">
              <w:rPr>
                <w:b/>
                <w:sz w:val="28"/>
                <w:szCs w:val="28"/>
                <w:u w:val="single"/>
                <w:lang w:val="en-US"/>
              </w:rPr>
              <w:t>pershotravensk</w:t>
            </w:r>
            <w:r w:rsidR="00172F19" w:rsidRPr="00172F19">
              <w:rPr>
                <w:b/>
                <w:sz w:val="28"/>
                <w:szCs w:val="28"/>
                <w:u w:val="single"/>
                <w:lang w:val="ru-RU"/>
              </w:rPr>
              <w:t>@</w:t>
            </w:r>
            <w:r w:rsidR="00172F19">
              <w:rPr>
                <w:b/>
                <w:sz w:val="28"/>
                <w:szCs w:val="28"/>
                <w:u w:val="single"/>
                <w:lang w:val="en-US"/>
              </w:rPr>
              <w:t>ukr</w:t>
            </w:r>
            <w:r w:rsidR="00172F19" w:rsidRPr="00172F19">
              <w:rPr>
                <w:b/>
                <w:sz w:val="28"/>
                <w:szCs w:val="28"/>
                <w:u w:val="single"/>
                <w:lang w:val="ru-RU"/>
              </w:rPr>
              <w:t>.</w:t>
            </w:r>
            <w:r w:rsidR="00172F19">
              <w:rPr>
                <w:b/>
                <w:sz w:val="28"/>
                <w:szCs w:val="28"/>
                <w:u w:val="single"/>
                <w:lang w:val="en-US"/>
              </w:rPr>
              <w:t>net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857B44">
              <w:rPr>
                <w:b/>
                <w:sz w:val="28"/>
                <w:szCs w:val="28"/>
                <w:u w:val="single"/>
              </w:rPr>
              <w:t>08</w:t>
            </w:r>
            <w:r w:rsidR="003C18F1">
              <w:rPr>
                <w:b/>
                <w:sz w:val="28"/>
                <w:szCs w:val="28"/>
                <w:u w:val="single"/>
              </w:rPr>
              <w:t>.08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4094"/>
        <w:gridCol w:w="1832"/>
        <w:gridCol w:w="1852"/>
        <w:gridCol w:w="2364"/>
      </w:tblGrid>
      <w:tr w:rsidR="00C96A29" w:rsidRPr="006B6C31" w:rsidTr="003848CB">
        <w:trPr>
          <w:trHeight w:val="20"/>
          <w:tblHeader/>
        </w:trPr>
        <w:tc>
          <w:tcPr>
            <w:tcW w:w="2018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3848CB">
        <w:trPr>
          <w:trHeight w:val="969"/>
        </w:trPr>
        <w:tc>
          <w:tcPr>
            <w:tcW w:w="2018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0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165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77B8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A2277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B77B81">
              <w:rPr>
                <w:szCs w:val="28"/>
              </w:rPr>
              <w:t>Наявні  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</w:t>
            </w:r>
            <w:r w:rsidRPr="006B6C31">
              <w:rPr>
                <w:szCs w:val="28"/>
              </w:rPr>
              <w:lastRenderedPageBreak/>
              <w:t xml:space="preserve">10 відсотків загальної кількості (але не менше ніж одне місце), місця позначені дорожніми 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Наявні  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F518F8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CC569B" w:rsidRDefault="00F47CCA" w:rsidP="00F47CCA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136BE0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</w:t>
            </w:r>
            <w:r w:rsidRPr="006B6C31">
              <w:rPr>
                <w:szCs w:val="28"/>
              </w:rPr>
              <w:lastRenderedPageBreak/>
              <w:t>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— 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 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ook w:val="0600" w:firstRow="0" w:lastRow="0" w:firstColumn="0" w:lastColumn="0" w:noHBand="1" w:noVBand="1"/>
            </w:tblPr>
            <w:tblGrid>
              <w:gridCol w:w="2367"/>
            </w:tblGrid>
            <w:tr w:rsidR="00F47CCA" w:rsidRPr="006B6C31" w:rsidTr="00AB74EE">
              <w:trPr>
                <w:trHeight w:val="20"/>
              </w:trPr>
              <w:tc>
                <w:tcPr>
                  <w:tcW w:w="1101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F47CCA" w:rsidRPr="006B6C31" w:rsidRDefault="00F47CCA" w:rsidP="00F47CCA">
                  <w:pPr>
                    <w:spacing w:before="120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Наявні  фотоматеріали</w:t>
                  </w:r>
                </w:p>
              </w:tc>
            </w:tr>
          </w:tbl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FC3810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</w:t>
            </w:r>
            <w:r w:rsidRPr="00B21F82">
              <w:rPr>
                <w:szCs w:val="28"/>
              </w:rPr>
              <w:lastRenderedPageBreak/>
              <w:t xml:space="preserve">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</w:t>
            </w:r>
            <w:r>
              <w:rPr>
                <w:szCs w:val="28"/>
              </w:rPr>
              <w:t xml:space="preserve"> </w:t>
            </w:r>
            <w:r w:rsidRPr="006B6C31">
              <w:t>наявна зовнішня тактильна табличка,</w:t>
            </w:r>
            <w:r w:rsidRPr="006B6C31">
              <w:rPr>
                <w:szCs w:val="28"/>
              </w:rPr>
              <w:t xml:space="preserve"> що містить основну 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Наявні фотоматеріали.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Наявні фотоматеріали.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</w:t>
            </w:r>
            <w:r w:rsidRPr="006B6C31">
              <w:rPr>
                <w:szCs w:val="28"/>
              </w:rPr>
              <w:lastRenderedPageBreak/>
              <w:t>горизонтальної площини ребра — не менше ніж 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5)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7B6F71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7B6F71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 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фотоматеріали.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 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 xml:space="preserve">за </w:t>
            </w:r>
            <w:r>
              <w:rPr>
                <w:szCs w:val="28"/>
              </w:rPr>
              <w:lastRenderedPageBreak/>
              <w:t>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B6F71"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ook w:val="0600" w:firstRow="0" w:lastRow="0" w:firstColumn="0" w:lastColumn="0" w:noHBand="1" w:noVBand="1"/>
            </w:tblPr>
            <w:tblGrid>
              <w:gridCol w:w="2367"/>
            </w:tblGrid>
            <w:tr w:rsidR="00F47CCA" w:rsidRPr="006B6C31" w:rsidTr="00AB74EE">
              <w:trPr>
                <w:trHeight w:val="20"/>
              </w:trPr>
              <w:tc>
                <w:tcPr>
                  <w:tcW w:w="1101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F47CCA" w:rsidRPr="006B6C31" w:rsidRDefault="007B6F71" w:rsidP="00F47CCA">
                  <w:pPr>
                    <w:spacing w:before="120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Відсутні</w:t>
                  </w:r>
                  <w:r>
                    <w:rPr>
                      <w:szCs w:val="28"/>
                    </w:rPr>
                    <w:t xml:space="preserve"> фотоматеріали</w:t>
                  </w:r>
                </w:p>
              </w:tc>
            </w:tr>
          </w:tbl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ook w:val="0600" w:firstRow="0" w:lastRow="0" w:firstColumn="0" w:lastColumn="0" w:noHBand="1" w:noVBand="1"/>
            </w:tblPr>
            <w:tblGrid>
              <w:gridCol w:w="2367"/>
            </w:tblGrid>
            <w:tr w:rsidR="00F47CCA" w:rsidRPr="006B6C31" w:rsidTr="00A74BE5">
              <w:trPr>
                <w:trHeight w:val="20"/>
              </w:trPr>
              <w:tc>
                <w:tcPr>
                  <w:tcW w:w="1037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tbl>
                  <w:tblPr>
                    <w:tblW w:w="5470" w:type="pct"/>
                    <w:tblLook w:val="0600" w:firstRow="0" w:lastRow="0" w:firstColumn="0" w:lastColumn="0" w:noHBand="1" w:noVBand="1"/>
                  </w:tblPr>
                  <w:tblGrid>
                    <w:gridCol w:w="2371"/>
                  </w:tblGrid>
                  <w:tr w:rsidR="00F47CCA" w:rsidRPr="006B6C31" w:rsidTr="00AB74EE">
                    <w:trPr>
                      <w:trHeight w:val="20"/>
                    </w:trPr>
                    <w:tc>
                      <w:tcPr>
                        <w:tcW w:w="1101" w:type="pct"/>
                        <w:tcMar>
                          <w:top w:w="0" w:type="dxa"/>
                          <w:left w:w="100" w:type="dxa"/>
                          <w:bottom w:w="0" w:type="dxa"/>
                          <w:right w:w="100" w:type="dxa"/>
                        </w:tcMar>
                      </w:tcPr>
                      <w:p w:rsidR="00F47CCA" w:rsidRPr="006B6C31" w:rsidRDefault="00F47CCA" w:rsidP="00F47CCA">
                        <w:pPr>
                          <w:spacing w:before="1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Наявні  фотоматеріали</w:t>
                        </w:r>
                      </w:p>
                    </w:tc>
                  </w:tr>
                </w:tbl>
                <w:p w:rsidR="00F47CCA" w:rsidRPr="006B6C31" w:rsidRDefault="00F47CCA" w:rsidP="00F47CCA">
                  <w:pPr>
                    <w:spacing w:before="120"/>
                    <w:rPr>
                      <w:szCs w:val="28"/>
                    </w:rPr>
                  </w:pPr>
                </w:p>
              </w:tc>
            </w:tr>
          </w:tbl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D727E9"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1075E6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</w:t>
            </w:r>
            <w:r w:rsidR="00F47CCA">
              <w:rPr>
                <w:szCs w:val="28"/>
              </w:rPr>
              <w:t xml:space="preserve"> 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</w:t>
            </w:r>
            <w:r w:rsidRPr="006B6C31">
              <w:rPr>
                <w:szCs w:val="28"/>
              </w:rPr>
              <w:lastRenderedPageBreak/>
              <w:t xml:space="preserve">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1075E6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1075E6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A2684D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A2684D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A2684D"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A2684D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 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lastRenderedPageBreak/>
              <w:t>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пандус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A2684D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</w:t>
            </w:r>
            <w:r w:rsidR="00F47CCA">
              <w:rPr>
                <w:szCs w:val="28"/>
              </w:rPr>
              <w:t xml:space="preserve">  </w:t>
            </w:r>
            <w:r w:rsidR="00F47CCA">
              <w:rPr>
                <w:szCs w:val="28"/>
              </w:rPr>
              <w:lastRenderedPageBreak/>
              <w:t>фотоматеріали.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A2684D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</w:t>
            </w:r>
            <w:r w:rsidR="00F47CCA">
              <w:rPr>
                <w:szCs w:val="28"/>
              </w:rPr>
              <w:t xml:space="preserve">  фотоматеріали.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 xml:space="preserve">) у туалетах загального </w:t>
            </w:r>
            <w:r w:rsidRPr="006B6C31">
              <w:rPr>
                <w:szCs w:val="28"/>
              </w:rPr>
              <w:lastRenderedPageBreak/>
              <w:t>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A2684D"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A2684D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Відсутні </w:t>
            </w:r>
            <w:r>
              <w:rPr>
                <w:szCs w:val="28"/>
              </w:rPr>
              <w:lastRenderedPageBreak/>
              <w:t>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67618"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67618"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B67618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B67618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</w:r>
            <w:r w:rsidRPr="006B6C31">
              <w:rPr>
                <w:szCs w:val="28"/>
              </w:rPr>
              <w:lastRenderedPageBreak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>забезпечує безпечний прохід у коридорах і приміщеннях, зокрема на сходах, сприяє орієнтуванню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E87F28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87F28">
              <w:rPr>
                <w:szCs w:val="28"/>
              </w:rPr>
              <w:t>Відсутні фотоматеріали</w:t>
            </w:r>
            <w:bookmarkStart w:id="0" w:name="_GoBack"/>
            <w:bookmarkEnd w:id="0"/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ширина проходу у приміщенні із обладнанням і </w:t>
            </w:r>
            <w:r w:rsidRPr="006B6C31">
              <w:rPr>
                <w:szCs w:val="28"/>
              </w:rPr>
              <w:lastRenderedPageBreak/>
              <w:t>меблями становить не менше ніж 1,2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Так 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Відсутні  фотоматеріали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пристрої сповіщення про 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</w:t>
            </w:r>
            <w:r w:rsidRPr="006B6C31">
              <w:rPr>
                <w:szCs w:val="28"/>
              </w:rPr>
              <w:t xml:space="preserve">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паралельно до сходів, перед і після сходового маршу </w:t>
            </w:r>
            <w:r w:rsidRPr="006B6C31">
              <w:rPr>
                <w:szCs w:val="28"/>
              </w:rPr>
              <w:lastRenderedPageBreak/>
              <w:t>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>ширина дверей ліфта у просвіті становить не менше ніж 0,9 метра, ширина кабіни — 1,1 метра, глибина кабіни — 1,4 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04001" w:rsidRDefault="00F47CCA" w:rsidP="00F47CCA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04001" w:rsidRDefault="00F47CCA" w:rsidP="00F47CCA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навпроти дверей ліфта наявна </w:t>
            </w:r>
            <w:r w:rsidRPr="006B6C31">
              <w:rPr>
                <w:szCs w:val="28"/>
              </w:rPr>
              <w:lastRenderedPageBreak/>
              <w:t>інформація про номер поверху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F47CCA" w:rsidRPr="006B6C31" w:rsidTr="003848CB">
        <w:trPr>
          <w:trHeight w:val="20"/>
        </w:trPr>
        <w:tc>
          <w:tcPr>
            <w:tcW w:w="2018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</w:p>
        </w:tc>
        <w:tc>
          <w:tcPr>
            <w:tcW w:w="1165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47CCA" w:rsidRPr="006B6C31" w:rsidRDefault="00F47CCA" w:rsidP="00F47CCA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</w:t>
      </w:r>
      <w:r w:rsidRPr="006B6C31">
        <w:rPr>
          <w:sz w:val="24"/>
          <w:szCs w:val="24"/>
        </w:rPr>
        <w:lastRenderedPageBreak/>
        <w:t>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1B6" w:rsidRDefault="004E41B6">
      <w:r>
        <w:separator/>
      </w:r>
    </w:p>
  </w:endnote>
  <w:endnote w:type="continuationSeparator" w:id="0">
    <w:p w:rsidR="004E41B6" w:rsidRDefault="004E4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1B6" w:rsidRDefault="004E41B6">
      <w:r>
        <w:separator/>
      </w:r>
    </w:p>
  </w:footnote>
  <w:footnote w:type="continuationSeparator" w:id="0">
    <w:p w:rsidR="004E41B6" w:rsidRDefault="004E4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E87F28">
      <w:rPr>
        <w:noProof/>
      </w:rPr>
      <w:t>10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163BC"/>
    <w:rsid w:val="00021461"/>
    <w:rsid w:val="00024005"/>
    <w:rsid w:val="00025735"/>
    <w:rsid w:val="00025B56"/>
    <w:rsid w:val="00045924"/>
    <w:rsid w:val="00062A85"/>
    <w:rsid w:val="000A1D9C"/>
    <w:rsid w:val="000B3A6A"/>
    <w:rsid w:val="000B5B4A"/>
    <w:rsid w:val="000E65C8"/>
    <w:rsid w:val="000F0F61"/>
    <w:rsid w:val="001075E6"/>
    <w:rsid w:val="00131C7B"/>
    <w:rsid w:val="00136BE0"/>
    <w:rsid w:val="001503F3"/>
    <w:rsid w:val="0015142E"/>
    <w:rsid w:val="00155F4E"/>
    <w:rsid w:val="00172F19"/>
    <w:rsid w:val="00190793"/>
    <w:rsid w:val="0019481E"/>
    <w:rsid w:val="001A5FC5"/>
    <w:rsid w:val="001B46AC"/>
    <w:rsid w:val="001E6ED6"/>
    <w:rsid w:val="00210F96"/>
    <w:rsid w:val="00235E70"/>
    <w:rsid w:val="002E2C3F"/>
    <w:rsid w:val="003149CC"/>
    <w:rsid w:val="00314C67"/>
    <w:rsid w:val="00330A9A"/>
    <w:rsid w:val="003848CB"/>
    <w:rsid w:val="0038774A"/>
    <w:rsid w:val="003B09BB"/>
    <w:rsid w:val="003C18F1"/>
    <w:rsid w:val="003C579A"/>
    <w:rsid w:val="004132D2"/>
    <w:rsid w:val="004A0210"/>
    <w:rsid w:val="004A44C8"/>
    <w:rsid w:val="004C29EB"/>
    <w:rsid w:val="004D6FD0"/>
    <w:rsid w:val="004E41B6"/>
    <w:rsid w:val="00503D8D"/>
    <w:rsid w:val="00525BBB"/>
    <w:rsid w:val="00526698"/>
    <w:rsid w:val="005639F9"/>
    <w:rsid w:val="00586037"/>
    <w:rsid w:val="005905C7"/>
    <w:rsid w:val="00590F9A"/>
    <w:rsid w:val="005A4DB3"/>
    <w:rsid w:val="005C7649"/>
    <w:rsid w:val="005E7282"/>
    <w:rsid w:val="005F06C5"/>
    <w:rsid w:val="006060F2"/>
    <w:rsid w:val="0063408E"/>
    <w:rsid w:val="00634F5F"/>
    <w:rsid w:val="00645343"/>
    <w:rsid w:val="00645372"/>
    <w:rsid w:val="006502AC"/>
    <w:rsid w:val="006538FA"/>
    <w:rsid w:val="006B6C31"/>
    <w:rsid w:val="006F387F"/>
    <w:rsid w:val="0072260E"/>
    <w:rsid w:val="007417DF"/>
    <w:rsid w:val="00745F8B"/>
    <w:rsid w:val="0076625F"/>
    <w:rsid w:val="00775C8E"/>
    <w:rsid w:val="007767F0"/>
    <w:rsid w:val="00781C4E"/>
    <w:rsid w:val="00781F14"/>
    <w:rsid w:val="007B48F2"/>
    <w:rsid w:val="007B6F71"/>
    <w:rsid w:val="007D7BAD"/>
    <w:rsid w:val="00813211"/>
    <w:rsid w:val="008200A8"/>
    <w:rsid w:val="008227FE"/>
    <w:rsid w:val="00825EB6"/>
    <w:rsid w:val="00830355"/>
    <w:rsid w:val="00835BBF"/>
    <w:rsid w:val="00857B44"/>
    <w:rsid w:val="00875929"/>
    <w:rsid w:val="00893231"/>
    <w:rsid w:val="00896917"/>
    <w:rsid w:val="00896ABC"/>
    <w:rsid w:val="008D4609"/>
    <w:rsid w:val="008E5C15"/>
    <w:rsid w:val="008F06F3"/>
    <w:rsid w:val="008F184F"/>
    <w:rsid w:val="00914212"/>
    <w:rsid w:val="009164D0"/>
    <w:rsid w:val="009175E2"/>
    <w:rsid w:val="009418ED"/>
    <w:rsid w:val="00953DB8"/>
    <w:rsid w:val="009672B9"/>
    <w:rsid w:val="009E7591"/>
    <w:rsid w:val="00A224B3"/>
    <w:rsid w:val="00A2684D"/>
    <w:rsid w:val="00A378EC"/>
    <w:rsid w:val="00A50F46"/>
    <w:rsid w:val="00A56225"/>
    <w:rsid w:val="00A833AC"/>
    <w:rsid w:val="00A9260C"/>
    <w:rsid w:val="00AA62DA"/>
    <w:rsid w:val="00AB3D99"/>
    <w:rsid w:val="00AF3D99"/>
    <w:rsid w:val="00B04316"/>
    <w:rsid w:val="00B0462B"/>
    <w:rsid w:val="00B205F6"/>
    <w:rsid w:val="00B53592"/>
    <w:rsid w:val="00B67618"/>
    <w:rsid w:val="00B77B81"/>
    <w:rsid w:val="00B92B6E"/>
    <w:rsid w:val="00BC7448"/>
    <w:rsid w:val="00C02385"/>
    <w:rsid w:val="00C0603E"/>
    <w:rsid w:val="00C07AA4"/>
    <w:rsid w:val="00C17BFF"/>
    <w:rsid w:val="00C51701"/>
    <w:rsid w:val="00C65F9D"/>
    <w:rsid w:val="00C96A29"/>
    <w:rsid w:val="00CA2277"/>
    <w:rsid w:val="00CA5636"/>
    <w:rsid w:val="00CB2FF3"/>
    <w:rsid w:val="00CC08F8"/>
    <w:rsid w:val="00CC3191"/>
    <w:rsid w:val="00CC569B"/>
    <w:rsid w:val="00D43E93"/>
    <w:rsid w:val="00D62814"/>
    <w:rsid w:val="00D727E9"/>
    <w:rsid w:val="00D80C97"/>
    <w:rsid w:val="00D9783F"/>
    <w:rsid w:val="00DC64C3"/>
    <w:rsid w:val="00DD4347"/>
    <w:rsid w:val="00DF02E9"/>
    <w:rsid w:val="00E00A8A"/>
    <w:rsid w:val="00E14E67"/>
    <w:rsid w:val="00E4031C"/>
    <w:rsid w:val="00E65ECC"/>
    <w:rsid w:val="00E703F3"/>
    <w:rsid w:val="00E76F53"/>
    <w:rsid w:val="00E87F28"/>
    <w:rsid w:val="00EC470E"/>
    <w:rsid w:val="00F23802"/>
    <w:rsid w:val="00F47CCA"/>
    <w:rsid w:val="00F518F8"/>
    <w:rsid w:val="00F714C0"/>
    <w:rsid w:val="00F7205C"/>
    <w:rsid w:val="00FC3810"/>
    <w:rsid w:val="00FD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3393C"/>
  <w15:docId w15:val="{388670B5-B6FC-495E-B6C9-894D5A66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B7092-29C9-4A91-AA3F-400123822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14</Pages>
  <Words>2431</Words>
  <Characters>13861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63</cp:revision>
  <cp:lastPrinted>2002-04-19T12:13:00Z</cp:lastPrinted>
  <dcterms:created xsi:type="dcterms:W3CDTF">2025-09-29T11:45:00Z</dcterms:created>
  <dcterms:modified xsi:type="dcterms:W3CDTF">2025-10-06T09:38:00Z</dcterms:modified>
</cp:coreProperties>
</file>