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D4347" w:rsidRPr="00DD4347">
              <w:rPr>
                <w:sz w:val="28"/>
                <w:szCs w:val="28"/>
                <w:u w:val="single"/>
              </w:rPr>
              <w:t>Комунальне некомерційне підриємство «Центр первинної медико-санітарної допомоги «</w:t>
            </w:r>
            <w:r w:rsidR="00CA2277" w:rsidRPr="00DD4347">
              <w:rPr>
                <w:sz w:val="28"/>
                <w:szCs w:val="28"/>
                <w:u w:val="single"/>
              </w:rPr>
              <w:t>Мозолевської сільської ради</w:t>
            </w:r>
            <w:r w:rsidR="00DD4347" w:rsidRPr="00DD4347">
              <w:rPr>
                <w:sz w:val="28"/>
                <w:szCs w:val="28"/>
                <w:u w:val="single"/>
              </w:rPr>
              <w:t xml:space="preserve">»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4132D2">
              <w:rPr>
                <w:b/>
                <w:sz w:val="28"/>
                <w:szCs w:val="28"/>
                <w:u w:val="single"/>
              </w:rPr>
              <w:t>заклади охорони здоров’я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4132D2">
              <w:rPr>
                <w:b/>
                <w:sz w:val="28"/>
                <w:szCs w:val="28"/>
                <w:u w:val="single"/>
              </w:rPr>
              <w:t>Лошкарівка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4132D2">
              <w:rPr>
                <w:b/>
                <w:sz w:val="28"/>
                <w:szCs w:val="28"/>
                <w:u w:val="single"/>
              </w:rPr>
              <w:t>Осіння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4132D2">
              <w:rPr>
                <w:b/>
                <w:sz w:val="28"/>
                <w:szCs w:val="28"/>
                <w:u w:val="single"/>
              </w:rPr>
              <w:t>6а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503F3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4132D2" w:rsidRDefault="00C96A29" w:rsidP="0041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4132D2" w:rsidRPr="004132D2">
              <w:rPr>
                <w:b/>
                <w:sz w:val="28"/>
                <w:szCs w:val="28"/>
                <w:u w:val="single"/>
                <w:lang w:val="en-US"/>
              </w:rPr>
              <w:t>nikandrovna</w:t>
            </w:r>
            <w:r w:rsidR="004132D2" w:rsidRPr="004132D2">
              <w:rPr>
                <w:b/>
                <w:sz w:val="28"/>
                <w:szCs w:val="28"/>
                <w:u w:val="single"/>
                <w:lang w:val="ru-RU"/>
              </w:rPr>
              <w:t>69@</w:t>
            </w:r>
            <w:r w:rsidR="004132D2" w:rsidRPr="004132D2">
              <w:rPr>
                <w:b/>
                <w:sz w:val="28"/>
                <w:szCs w:val="28"/>
                <w:u w:val="single"/>
                <w:lang w:val="en-US"/>
              </w:rPr>
              <w:t>gmail</w:t>
            </w:r>
            <w:r w:rsidR="004132D2" w:rsidRPr="004132D2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4132D2" w:rsidRPr="004132D2">
              <w:rPr>
                <w:b/>
                <w:sz w:val="28"/>
                <w:szCs w:val="28"/>
                <w:u w:val="single"/>
                <w:lang w:val="en-US"/>
              </w:rPr>
              <w:t>com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57B44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141"/>
        <w:gridCol w:w="1860"/>
        <w:gridCol w:w="1907"/>
        <w:gridCol w:w="2234"/>
      </w:tblGrid>
      <w:tr w:rsidR="00C96A29" w:rsidRPr="006B6C31" w:rsidTr="0019481E">
        <w:trPr>
          <w:trHeight w:val="20"/>
          <w:tblHeader/>
        </w:trPr>
        <w:tc>
          <w:tcPr>
            <w:tcW w:w="204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19481E">
        <w:trPr>
          <w:trHeight w:val="969"/>
        </w:trPr>
        <w:tc>
          <w:tcPr>
            <w:tcW w:w="204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17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503F3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136BE0">
              <w:rPr>
                <w:szCs w:val="28"/>
              </w:rPr>
              <w:t xml:space="preserve">  фотоматеріали</w:t>
            </w:r>
          </w:p>
        </w:tc>
      </w:tr>
      <w:tr w:rsidR="00C96A29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503F3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503F3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</w:tr>
      <w:tr w:rsidR="004132D2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Default="004132D2" w:rsidP="004132D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4132D2" w:rsidRPr="006B6C31" w:rsidRDefault="004132D2" w:rsidP="004132D2">
            <w:pPr>
              <w:spacing w:before="120"/>
              <w:rPr>
                <w:szCs w:val="28"/>
              </w:rPr>
            </w:pP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136BE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 xml:space="preserve">— підіймальні </w:t>
            </w:r>
            <w:r w:rsidRPr="006B6C31">
              <w:rPr>
                <w:szCs w:val="28"/>
              </w:rPr>
              <w:lastRenderedPageBreak/>
              <w:t>платформи, вертикальні підйомники тощо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FC381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15142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5142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</w:t>
            </w:r>
            <w:r w:rsidRPr="006B6C31">
              <w:rPr>
                <w:szCs w:val="28"/>
              </w:rPr>
              <w:lastRenderedPageBreak/>
              <w:t>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9E7591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9E7591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9E7591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</w:t>
            </w:r>
            <w:r w:rsidRPr="006B6C31">
              <w:rPr>
                <w:szCs w:val="28"/>
              </w:rPr>
              <w:lastRenderedPageBreak/>
              <w:t>кольором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19481E" w:rsidRPr="006B6C31" w:rsidTr="00A74BE5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9481E" w:rsidRPr="006B6C31" w:rsidRDefault="0019481E" w:rsidP="0019481E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Відсутні  фотоматеріали. </w:t>
                  </w:r>
                </w:p>
              </w:tc>
            </w:tr>
          </w:tbl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</w:t>
            </w:r>
            <w:r w:rsidRPr="006B6C31">
              <w:rPr>
                <w:szCs w:val="28"/>
              </w:rPr>
              <w:lastRenderedPageBreak/>
              <w:t xml:space="preserve">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9E7591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9E7591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 xml:space="preserve">, кути порогів </w:t>
            </w:r>
            <w:r w:rsidRPr="006B6C31">
              <w:rPr>
                <w:szCs w:val="28"/>
              </w:rPr>
              <w:lastRenderedPageBreak/>
              <w:t>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9E7591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</w:t>
            </w:r>
            <w:r w:rsidRPr="00604001">
              <w:rPr>
                <w:szCs w:val="28"/>
              </w:rPr>
              <w:lastRenderedPageBreak/>
              <w:t xml:space="preserve">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579A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3C579A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579A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3C579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579A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</w:t>
            </w:r>
            <w:r w:rsidRPr="006B6C31">
              <w:rPr>
                <w:szCs w:val="28"/>
              </w:rPr>
              <w:lastRenderedPageBreak/>
              <w:t xml:space="preserve">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579A">
              <w:rPr>
                <w:szCs w:val="28"/>
              </w:rPr>
              <w:t>Відсутні  фотоматеріали.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E65EC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65ECC">
              <w:rPr>
                <w:szCs w:val="28"/>
              </w:rPr>
              <w:t>Відсутні  фотоматеріали.</w:t>
            </w:r>
            <w:r w:rsidR="00E65ECC">
              <w:rPr>
                <w:szCs w:val="28"/>
              </w:rPr>
              <w:t xml:space="preserve">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 xml:space="preserve">ки не </w:t>
            </w:r>
            <w:r w:rsidRPr="006B6C31">
              <w:rPr>
                <w:szCs w:val="28"/>
              </w:rPr>
              <w:lastRenderedPageBreak/>
              <w:t>менше 0,48 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r w:rsidRPr="006B6C31">
              <w:rPr>
                <w:szCs w:val="28"/>
              </w:rPr>
              <w:t xml:space="preserve">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</w:t>
            </w:r>
            <w:r w:rsidRPr="006B6C31">
              <w:rPr>
                <w:szCs w:val="28"/>
              </w:rPr>
              <w:lastRenderedPageBreak/>
              <w:t>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04001" w:rsidRDefault="0019481E" w:rsidP="0019481E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04001" w:rsidRDefault="0019481E" w:rsidP="0019481E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19481E" w:rsidRPr="006B6C31" w:rsidTr="0019481E">
        <w:trPr>
          <w:trHeight w:val="20"/>
        </w:trPr>
        <w:tc>
          <w:tcPr>
            <w:tcW w:w="204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B04316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  <w:bookmarkStart w:id="0" w:name="_GoBack"/>
            <w:bookmarkEnd w:id="0"/>
          </w:p>
        </w:tc>
        <w:tc>
          <w:tcPr>
            <w:tcW w:w="94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lastRenderedPageBreak/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lastRenderedPageBreak/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609" w:rsidRDefault="008D4609">
      <w:r>
        <w:separator/>
      </w:r>
    </w:p>
  </w:endnote>
  <w:endnote w:type="continuationSeparator" w:id="0">
    <w:p w:rsidR="008D4609" w:rsidRDefault="008D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609" w:rsidRDefault="008D4609">
      <w:r>
        <w:separator/>
      </w:r>
    </w:p>
  </w:footnote>
  <w:footnote w:type="continuationSeparator" w:id="0">
    <w:p w:rsidR="008D4609" w:rsidRDefault="008D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B04316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A1D9C"/>
    <w:rsid w:val="000B3A6A"/>
    <w:rsid w:val="000E65C8"/>
    <w:rsid w:val="000F0F61"/>
    <w:rsid w:val="00131C7B"/>
    <w:rsid w:val="00136BE0"/>
    <w:rsid w:val="001503F3"/>
    <w:rsid w:val="0015142E"/>
    <w:rsid w:val="00155F4E"/>
    <w:rsid w:val="00190793"/>
    <w:rsid w:val="0019481E"/>
    <w:rsid w:val="001A5FC5"/>
    <w:rsid w:val="001B46AC"/>
    <w:rsid w:val="001E6ED6"/>
    <w:rsid w:val="00210F96"/>
    <w:rsid w:val="00235E70"/>
    <w:rsid w:val="002E2C3F"/>
    <w:rsid w:val="003149CC"/>
    <w:rsid w:val="00330A9A"/>
    <w:rsid w:val="0038774A"/>
    <w:rsid w:val="003B09BB"/>
    <w:rsid w:val="003C18F1"/>
    <w:rsid w:val="003C579A"/>
    <w:rsid w:val="004132D2"/>
    <w:rsid w:val="004A0210"/>
    <w:rsid w:val="004A44C8"/>
    <w:rsid w:val="004C29EB"/>
    <w:rsid w:val="004D6FD0"/>
    <w:rsid w:val="00503D8D"/>
    <w:rsid w:val="00525BBB"/>
    <w:rsid w:val="00526698"/>
    <w:rsid w:val="005639F9"/>
    <w:rsid w:val="005905C7"/>
    <w:rsid w:val="00590F9A"/>
    <w:rsid w:val="005C7649"/>
    <w:rsid w:val="005E7282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767F0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D4609"/>
    <w:rsid w:val="008E5C15"/>
    <w:rsid w:val="008F06F3"/>
    <w:rsid w:val="008F184F"/>
    <w:rsid w:val="00914212"/>
    <w:rsid w:val="009164D0"/>
    <w:rsid w:val="009175E2"/>
    <w:rsid w:val="009418ED"/>
    <w:rsid w:val="009672B9"/>
    <w:rsid w:val="009E7591"/>
    <w:rsid w:val="00A224B3"/>
    <w:rsid w:val="00A378EC"/>
    <w:rsid w:val="00A50F46"/>
    <w:rsid w:val="00A56225"/>
    <w:rsid w:val="00A833AC"/>
    <w:rsid w:val="00A9260C"/>
    <w:rsid w:val="00AA62DA"/>
    <w:rsid w:val="00AB3D99"/>
    <w:rsid w:val="00AF3D99"/>
    <w:rsid w:val="00B04316"/>
    <w:rsid w:val="00B0462B"/>
    <w:rsid w:val="00B205F6"/>
    <w:rsid w:val="00B53592"/>
    <w:rsid w:val="00B77B81"/>
    <w:rsid w:val="00B92B6E"/>
    <w:rsid w:val="00BC7448"/>
    <w:rsid w:val="00C02385"/>
    <w:rsid w:val="00C0603E"/>
    <w:rsid w:val="00C07AA4"/>
    <w:rsid w:val="00C17BFF"/>
    <w:rsid w:val="00C51701"/>
    <w:rsid w:val="00C65F9D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DD4347"/>
    <w:rsid w:val="00E00A8A"/>
    <w:rsid w:val="00E14E67"/>
    <w:rsid w:val="00E4031C"/>
    <w:rsid w:val="00E65ECC"/>
    <w:rsid w:val="00E703F3"/>
    <w:rsid w:val="00E76F53"/>
    <w:rsid w:val="00EC470E"/>
    <w:rsid w:val="00F23802"/>
    <w:rsid w:val="00F518F8"/>
    <w:rsid w:val="00F714C0"/>
    <w:rsid w:val="00FC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6697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9A35B-9926-434A-8C75-46F1AA34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2427</Words>
  <Characters>13837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44</cp:revision>
  <cp:lastPrinted>2002-04-19T12:13:00Z</cp:lastPrinted>
  <dcterms:created xsi:type="dcterms:W3CDTF">2025-09-29T11:45:00Z</dcterms:created>
  <dcterms:modified xsi:type="dcterms:W3CDTF">2025-10-06T08:17:00Z</dcterms:modified>
</cp:coreProperties>
</file>