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DD4347" w:rsidRPr="00DD4347">
              <w:rPr>
                <w:sz w:val="28"/>
                <w:szCs w:val="28"/>
                <w:u w:val="single"/>
              </w:rPr>
              <w:t>Комунальне некомерційне підриємство «Центр первинної медико-санітарної допомоги «</w:t>
            </w:r>
            <w:r w:rsidR="00CA2277" w:rsidRPr="00DD4347">
              <w:rPr>
                <w:sz w:val="28"/>
                <w:szCs w:val="28"/>
                <w:u w:val="single"/>
              </w:rPr>
              <w:t>Мозолевської сільської ради</w:t>
            </w:r>
            <w:r w:rsidR="00DD4347" w:rsidRPr="00DD4347">
              <w:rPr>
                <w:sz w:val="28"/>
                <w:szCs w:val="28"/>
                <w:u w:val="single"/>
              </w:rPr>
              <w:t xml:space="preserve">»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4132D2">
              <w:rPr>
                <w:b/>
                <w:sz w:val="28"/>
                <w:szCs w:val="28"/>
                <w:u w:val="single"/>
              </w:rPr>
              <w:t>заклади охорони здоров’я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172F19">
              <w:rPr>
                <w:b/>
                <w:sz w:val="28"/>
                <w:szCs w:val="28"/>
                <w:u w:val="single"/>
              </w:rPr>
              <w:t>Чистопіль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172F19" w:rsidRPr="00172F19">
              <w:rPr>
                <w:b/>
                <w:sz w:val="28"/>
                <w:szCs w:val="28"/>
                <w:u w:val="single"/>
              </w:rPr>
              <w:t>Шевченка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172F19">
              <w:rPr>
                <w:b/>
                <w:sz w:val="28"/>
                <w:szCs w:val="28"/>
                <w:u w:val="single"/>
              </w:rPr>
              <w:t>1а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1503F3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172F19" w:rsidRDefault="00C96A29" w:rsidP="0041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cpmsd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_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pershotravensk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ukr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net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57B44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094"/>
        <w:gridCol w:w="1832"/>
        <w:gridCol w:w="1852"/>
        <w:gridCol w:w="2364"/>
      </w:tblGrid>
      <w:tr w:rsidR="00C96A29" w:rsidRPr="006B6C31" w:rsidTr="003848CB">
        <w:trPr>
          <w:trHeight w:val="20"/>
          <w:tblHeader/>
        </w:trPr>
        <w:tc>
          <w:tcPr>
            <w:tcW w:w="201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848CB">
        <w:trPr>
          <w:trHeight w:val="969"/>
        </w:trPr>
        <w:tc>
          <w:tcPr>
            <w:tcW w:w="2018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65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</w:t>
            </w:r>
            <w:r w:rsidRPr="006B6C31">
              <w:rPr>
                <w:szCs w:val="28"/>
              </w:rPr>
              <w:lastRenderedPageBreak/>
              <w:t xml:space="preserve">10 відсотків загальної кількості 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503F3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136BE0">
              <w:rPr>
                <w:szCs w:val="28"/>
              </w:rPr>
              <w:t xml:space="preserve">  фотоматеріали</w:t>
            </w:r>
          </w:p>
        </w:tc>
      </w:tr>
      <w:tr w:rsidR="00C96A29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503F3"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1503F3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CC569B" w:rsidRDefault="00CC569B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C569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C569B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4132D2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Default="004132D2" w:rsidP="004132D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4132D2" w:rsidRPr="006B6C31" w:rsidRDefault="004132D2" w:rsidP="004132D2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132D2" w:rsidRPr="006B6C31" w:rsidRDefault="004132D2" w:rsidP="004132D2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DF02E9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136BE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</w:t>
            </w:r>
            <w:r w:rsidRPr="006B6C31">
              <w:rPr>
                <w:szCs w:val="28"/>
              </w:rPr>
              <w:lastRenderedPageBreak/>
              <w:t>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314C67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14C67"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14C67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</w:t>
            </w: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314C67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367"/>
            </w:tblGrid>
            <w:tr w:rsidR="00314C67" w:rsidRPr="006B6C31" w:rsidTr="00AB74EE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314C67" w:rsidRPr="006B6C31" w:rsidRDefault="00314C67" w:rsidP="00314C67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Наявні  фотоматеріали</w:t>
                  </w:r>
                </w:p>
              </w:tc>
            </w:tr>
          </w:tbl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FC3810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14C67"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Default="00FC3810" w:rsidP="00FC3810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</w:t>
            </w:r>
            <w:r w:rsidRPr="00B21F82">
              <w:rPr>
                <w:szCs w:val="28"/>
              </w:rPr>
              <w:lastRenderedPageBreak/>
              <w:t xml:space="preserve">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</w:p>
        </w:tc>
      </w:tr>
      <w:tr w:rsidR="00FC3810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3810" w:rsidRPr="006B6C31" w:rsidRDefault="00FC3810" w:rsidP="00FC381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15142E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5142E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142E" w:rsidRPr="006B6C31" w:rsidRDefault="0015142E" w:rsidP="0015142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</w:t>
            </w:r>
            <w:r w:rsidRPr="006B6C31">
              <w:rPr>
                <w:szCs w:val="28"/>
              </w:rPr>
              <w:lastRenderedPageBreak/>
              <w:t>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8200A8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19481E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9481E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8200A8" w:rsidP="0019481E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9481E" w:rsidRPr="006B6C31" w:rsidRDefault="0019481E" w:rsidP="0019481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00A8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8200A8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00A8" w:rsidRPr="006B6C31" w:rsidRDefault="008200A8" w:rsidP="008200A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 xml:space="preserve">за </w:t>
            </w:r>
            <w:r>
              <w:rPr>
                <w:szCs w:val="28"/>
              </w:rPr>
              <w:lastRenderedPageBreak/>
              <w:t>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367"/>
            </w:tblGrid>
            <w:tr w:rsidR="00FD53FB" w:rsidRPr="006B6C31" w:rsidTr="00AB74EE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FD53FB" w:rsidRPr="006B6C31" w:rsidRDefault="00FD53FB" w:rsidP="00FD53FB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Наявні  фотоматеріали</w:t>
                  </w:r>
                </w:p>
              </w:tc>
            </w:tr>
          </w:tbl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367"/>
            </w:tblGrid>
            <w:tr w:rsidR="00FD53FB" w:rsidRPr="006B6C31" w:rsidTr="00A74BE5">
              <w:trPr>
                <w:trHeight w:val="20"/>
              </w:trPr>
              <w:tc>
                <w:tcPr>
                  <w:tcW w:w="1037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tbl>
                  <w:tblPr>
                    <w:tblW w:w="5470" w:type="pct"/>
                    <w:tblLook w:val="0600" w:firstRow="0" w:lastRow="0" w:firstColumn="0" w:lastColumn="0" w:noHBand="1" w:noVBand="1"/>
                  </w:tblPr>
                  <w:tblGrid>
                    <w:gridCol w:w="2371"/>
                  </w:tblGrid>
                  <w:tr w:rsidR="003848CB" w:rsidRPr="006B6C31" w:rsidTr="00AB74EE">
                    <w:trPr>
                      <w:trHeight w:val="20"/>
                    </w:trPr>
                    <w:tc>
                      <w:tcPr>
                        <w:tcW w:w="1101" w:type="pct"/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3848CB" w:rsidRPr="006B6C31" w:rsidRDefault="003848CB" w:rsidP="003848CB">
                        <w:pPr>
                          <w:spacing w:before="1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Наявні  фотоматеріали</w:t>
                        </w:r>
                      </w:p>
                    </w:tc>
                  </w:tr>
                </w:tbl>
                <w:p w:rsidR="00FD53FB" w:rsidRPr="006B6C31" w:rsidRDefault="00FD53FB" w:rsidP="00FD53FB">
                  <w:pPr>
                    <w:spacing w:before="120"/>
                    <w:rPr>
                      <w:szCs w:val="28"/>
                    </w:rPr>
                  </w:pPr>
                </w:p>
              </w:tc>
            </w:tr>
          </w:tbl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</w:t>
            </w:r>
            <w:r w:rsidRPr="006B6C31">
              <w:rPr>
                <w:szCs w:val="28"/>
              </w:rPr>
              <w:lastRenderedPageBreak/>
              <w:t xml:space="preserve">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D53F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53FB" w:rsidRPr="006B6C31" w:rsidRDefault="00FD53FB" w:rsidP="00FD53FB">
            <w:pPr>
              <w:spacing w:before="120"/>
              <w:rPr>
                <w:szCs w:val="28"/>
              </w:rPr>
            </w:pP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lastRenderedPageBreak/>
              <w:t>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>фотоматеріали.</w:t>
            </w: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848CB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848CB" w:rsidRPr="006B6C31" w:rsidRDefault="003848CB" w:rsidP="003848CB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586037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 xml:space="preserve">) у туалетах загального </w:t>
            </w:r>
            <w:r w:rsidRPr="006B6C31">
              <w:rPr>
                <w:szCs w:val="28"/>
              </w:rPr>
              <w:lastRenderedPageBreak/>
              <w:t>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Наявні  </w:t>
            </w:r>
            <w:r>
              <w:rPr>
                <w:szCs w:val="28"/>
              </w:rPr>
              <w:lastRenderedPageBreak/>
              <w:t>фотоматеріали</w:t>
            </w:r>
          </w:p>
        </w:tc>
      </w:tr>
      <w:tr w:rsidR="00586037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B5B4A"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86037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B5B4A"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86037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586037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</w:p>
        </w:tc>
      </w:tr>
      <w:tr w:rsidR="00586037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86037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86037" w:rsidRPr="006B6C31" w:rsidRDefault="00586037" w:rsidP="00586037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ширина проходу у приміщенні із обладнанням і </w:t>
            </w:r>
            <w:r w:rsidRPr="006B6C31">
              <w:rPr>
                <w:szCs w:val="28"/>
              </w:rPr>
              <w:lastRenderedPageBreak/>
              <w:t>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 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CC3191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  <w:bookmarkStart w:id="0" w:name="_GoBack"/>
            <w:bookmarkEnd w:id="0"/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  <w:r w:rsidRPr="006B6C31">
              <w:rPr>
                <w:szCs w:val="28"/>
              </w:rPr>
              <w:t xml:space="preserve"> 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паралельно до сходів, перед і після сходового маршу </w:t>
            </w:r>
            <w:r w:rsidRPr="006B6C31">
              <w:rPr>
                <w:szCs w:val="28"/>
              </w:rPr>
              <w:lastRenderedPageBreak/>
              <w:t>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04001" w:rsidRDefault="00F7205C" w:rsidP="00F7205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04001" w:rsidRDefault="00F7205C" w:rsidP="00F7205C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навпроти дверей ліфта наявна </w:t>
            </w:r>
            <w:r w:rsidRPr="006B6C31">
              <w:rPr>
                <w:szCs w:val="28"/>
              </w:rPr>
              <w:lastRenderedPageBreak/>
              <w:t>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F7205C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205C" w:rsidRPr="006B6C31" w:rsidRDefault="00F7205C" w:rsidP="00F7205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</w:t>
      </w:r>
      <w:r w:rsidRPr="006B6C31">
        <w:rPr>
          <w:sz w:val="24"/>
          <w:szCs w:val="24"/>
        </w:rPr>
        <w:lastRenderedPageBreak/>
        <w:t>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DB3" w:rsidRDefault="005A4DB3">
      <w:r>
        <w:separator/>
      </w:r>
    </w:p>
  </w:endnote>
  <w:endnote w:type="continuationSeparator" w:id="0">
    <w:p w:rsidR="005A4DB3" w:rsidRDefault="005A4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DB3" w:rsidRDefault="005A4DB3">
      <w:r>
        <w:separator/>
      </w:r>
    </w:p>
  </w:footnote>
  <w:footnote w:type="continuationSeparator" w:id="0">
    <w:p w:rsidR="005A4DB3" w:rsidRDefault="005A4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CC3191">
      <w:rPr>
        <w:noProof/>
      </w:rPr>
      <w:t>14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A1D9C"/>
    <w:rsid w:val="000B3A6A"/>
    <w:rsid w:val="000B5B4A"/>
    <w:rsid w:val="000E65C8"/>
    <w:rsid w:val="000F0F61"/>
    <w:rsid w:val="00131C7B"/>
    <w:rsid w:val="00136BE0"/>
    <w:rsid w:val="001503F3"/>
    <w:rsid w:val="0015142E"/>
    <w:rsid w:val="00155F4E"/>
    <w:rsid w:val="00172F19"/>
    <w:rsid w:val="00190793"/>
    <w:rsid w:val="0019481E"/>
    <w:rsid w:val="001A5FC5"/>
    <w:rsid w:val="001B46AC"/>
    <w:rsid w:val="001E6ED6"/>
    <w:rsid w:val="00210F96"/>
    <w:rsid w:val="00235E70"/>
    <w:rsid w:val="002E2C3F"/>
    <w:rsid w:val="003149CC"/>
    <w:rsid w:val="00314C67"/>
    <w:rsid w:val="00330A9A"/>
    <w:rsid w:val="003848CB"/>
    <w:rsid w:val="0038774A"/>
    <w:rsid w:val="003B09BB"/>
    <w:rsid w:val="003C18F1"/>
    <w:rsid w:val="003C579A"/>
    <w:rsid w:val="004132D2"/>
    <w:rsid w:val="004A0210"/>
    <w:rsid w:val="004A44C8"/>
    <w:rsid w:val="004C29EB"/>
    <w:rsid w:val="004D6FD0"/>
    <w:rsid w:val="00503D8D"/>
    <w:rsid w:val="00525BBB"/>
    <w:rsid w:val="00526698"/>
    <w:rsid w:val="005639F9"/>
    <w:rsid w:val="00586037"/>
    <w:rsid w:val="005905C7"/>
    <w:rsid w:val="00590F9A"/>
    <w:rsid w:val="005A4DB3"/>
    <w:rsid w:val="005C7649"/>
    <w:rsid w:val="005E7282"/>
    <w:rsid w:val="005F06C5"/>
    <w:rsid w:val="006060F2"/>
    <w:rsid w:val="0063408E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767F0"/>
    <w:rsid w:val="00781C4E"/>
    <w:rsid w:val="00781F14"/>
    <w:rsid w:val="007B48F2"/>
    <w:rsid w:val="007D7BAD"/>
    <w:rsid w:val="00813211"/>
    <w:rsid w:val="008200A8"/>
    <w:rsid w:val="008227FE"/>
    <w:rsid w:val="00825EB6"/>
    <w:rsid w:val="00830355"/>
    <w:rsid w:val="00835BBF"/>
    <w:rsid w:val="00857B44"/>
    <w:rsid w:val="00875929"/>
    <w:rsid w:val="00893231"/>
    <w:rsid w:val="00896917"/>
    <w:rsid w:val="00896ABC"/>
    <w:rsid w:val="008D4609"/>
    <w:rsid w:val="008E5C15"/>
    <w:rsid w:val="008F06F3"/>
    <w:rsid w:val="008F184F"/>
    <w:rsid w:val="00914212"/>
    <w:rsid w:val="009164D0"/>
    <w:rsid w:val="009175E2"/>
    <w:rsid w:val="009418ED"/>
    <w:rsid w:val="00953DB8"/>
    <w:rsid w:val="009672B9"/>
    <w:rsid w:val="009E7591"/>
    <w:rsid w:val="00A224B3"/>
    <w:rsid w:val="00A378EC"/>
    <w:rsid w:val="00A50F46"/>
    <w:rsid w:val="00A56225"/>
    <w:rsid w:val="00A833AC"/>
    <w:rsid w:val="00A9260C"/>
    <w:rsid w:val="00AA62DA"/>
    <w:rsid w:val="00AB3D99"/>
    <w:rsid w:val="00AF3D99"/>
    <w:rsid w:val="00B04316"/>
    <w:rsid w:val="00B0462B"/>
    <w:rsid w:val="00B205F6"/>
    <w:rsid w:val="00B53592"/>
    <w:rsid w:val="00B77B81"/>
    <w:rsid w:val="00B92B6E"/>
    <w:rsid w:val="00BC7448"/>
    <w:rsid w:val="00C02385"/>
    <w:rsid w:val="00C0603E"/>
    <w:rsid w:val="00C07AA4"/>
    <w:rsid w:val="00C17BFF"/>
    <w:rsid w:val="00C51701"/>
    <w:rsid w:val="00C65F9D"/>
    <w:rsid w:val="00C96A29"/>
    <w:rsid w:val="00CA2277"/>
    <w:rsid w:val="00CA5636"/>
    <w:rsid w:val="00CB2FF3"/>
    <w:rsid w:val="00CC08F8"/>
    <w:rsid w:val="00CC3191"/>
    <w:rsid w:val="00CC569B"/>
    <w:rsid w:val="00D43E93"/>
    <w:rsid w:val="00D62814"/>
    <w:rsid w:val="00D80C97"/>
    <w:rsid w:val="00D9783F"/>
    <w:rsid w:val="00DC64C3"/>
    <w:rsid w:val="00DD4347"/>
    <w:rsid w:val="00DF02E9"/>
    <w:rsid w:val="00E00A8A"/>
    <w:rsid w:val="00E14E67"/>
    <w:rsid w:val="00E4031C"/>
    <w:rsid w:val="00E65ECC"/>
    <w:rsid w:val="00E703F3"/>
    <w:rsid w:val="00E76F53"/>
    <w:rsid w:val="00EC470E"/>
    <w:rsid w:val="00F23802"/>
    <w:rsid w:val="00F518F8"/>
    <w:rsid w:val="00F714C0"/>
    <w:rsid w:val="00F7205C"/>
    <w:rsid w:val="00FC3810"/>
    <w:rsid w:val="00FD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54B3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75453-F331-4E5E-B0D3-1B4468B7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14</Pages>
  <Words>2430</Words>
  <Characters>13854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55</cp:revision>
  <cp:lastPrinted>2002-04-19T12:13:00Z</cp:lastPrinted>
  <dcterms:created xsi:type="dcterms:W3CDTF">2025-09-29T11:45:00Z</dcterms:created>
  <dcterms:modified xsi:type="dcterms:W3CDTF">2025-10-06T08:40:00Z</dcterms:modified>
</cp:coreProperties>
</file>