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835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835BBF">
              <w:rPr>
                <w:sz w:val="28"/>
                <w:szCs w:val="28"/>
                <w:u w:val="single"/>
              </w:rPr>
              <w:t xml:space="preserve">Південний заклад дошкільної освіти (ясла-садок) «Золотий півник»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835BBF">
              <w:rPr>
                <w:b/>
                <w:sz w:val="28"/>
                <w:szCs w:val="28"/>
                <w:u w:val="single"/>
              </w:rPr>
              <w:t>Південне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835BBF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835BBF">
              <w:rPr>
                <w:b/>
                <w:sz w:val="28"/>
                <w:szCs w:val="28"/>
                <w:u w:val="single"/>
              </w:rPr>
              <w:t>11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5639F9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35BBF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</w:t>
            </w:r>
            <w:r w:rsidRPr="006B6C31">
              <w:rPr>
                <w:szCs w:val="28"/>
              </w:rPr>
              <w:lastRenderedPageBreak/>
              <w:t xml:space="preserve">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Відсутні 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518F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Наявні</w:t>
            </w:r>
            <w:r w:rsidR="003C18F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</w:t>
            </w:r>
            <w:r w:rsidRPr="006B6C31">
              <w:rPr>
                <w:szCs w:val="28"/>
              </w:rPr>
              <w:lastRenderedPageBreak/>
              <w:t xml:space="preserve">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7B81" w:rsidRDefault="00B77B81" w:rsidP="00B77B81">
            <w:pPr>
              <w:spacing w:before="120"/>
              <w:rPr>
                <w:szCs w:val="28"/>
              </w:rPr>
            </w:pPr>
          </w:p>
          <w:p w:rsidR="00B77B81" w:rsidRDefault="00B77B81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</w:p>
          <w:p w:rsidR="00825EB6" w:rsidRPr="006B6C31" w:rsidRDefault="007417DF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 xml:space="preserve">наявна зовнішня тактильна </w:t>
            </w:r>
            <w:r w:rsidRPr="006B6C31">
              <w:lastRenderedPageBreak/>
              <w:t>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77B81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825EB6">
              <w:rPr>
                <w:szCs w:val="28"/>
              </w:rPr>
              <w:t xml:space="preserve">  </w:t>
            </w:r>
            <w:r w:rsidR="00825EB6"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8774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</w:t>
            </w:r>
            <w:r w:rsidRPr="006B6C31">
              <w:rPr>
                <w:szCs w:val="28"/>
              </w:rPr>
              <w:lastRenderedPageBreak/>
              <w:t>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5359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3D99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AF3D9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227FE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4537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45372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24005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146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146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31C" w:rsidRDefault="00E4031C">
      <w:r>
        <w:separator/>
      </w:r>
    </w:p>
  </w:endnote>
  <w:endnote w:type="continuationSeparator" w:id="0">
    <w:p w:rsidR="00E4031C" w:rsidRDefault="00E4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31C" w:rsidRDefault="00E4031C">
      <w:r>
        <w:separator/>
      </w:r>
    </w:p>
  </w:footnote>
  <w:footnote w:type="continuationSeparator" w:id="0">
    <w:p w:rsidR="00E4031C" w:rsidRDefault="00E40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021461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B3A6A"/>
    <w:rsid w:val="000E65C8"/>
    <w:rsid w:val="00131C7B"/>
    <w:rsid w:val="00155F4E"/>
    <w:rsid w:val="00190793"/>
    <w:rsid w:val="001A5FC5"/>
    <w:rsid w:val="001B46AC"/>
    <w:rsid w:val="00210F96"/>
    <w:rsid w:val="00235E70"/>
    <w:rsid w:val="002E2C3F"/>
    <w:rsid w:val="003149CC"/>
    <w:rsid w:val="00330A9A"/>
    <w:rsid w:val="0038774A"/>
    <w:rsid w:val="003B09BB"/>
    <w:rsid w:val="003C18F1"/>
    <w:rsid w:val="004A0210"/>
    <w:rsid w:val="004A44C8"/>
    <w:rsid w:val="004C29EB"/>
    <w:rsid w:val="00503D8D"/>
    <w:rsid w:val="00525BBB"/>
    <w:rsid w:val="00526698"/>
    <w:rsid w:val="005639F9"/>
    <w:rsid w:val="005905C7"/>
    <w:rsid w:val="00590F9A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7592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418ED"/>
    <w:rsid w:val="009672B9"/>
    <w:rsid w:val="00A50F46"/>
    <w:rsid w:val="00A56225"/>
    <w:rsid w:val="00A833AC"/>
    <w:rsid w:val="00A9260C"/>
    <w:rsid w:val="00AA62DA"/>
    <w:rsid w:val="00AF3D99"/>
    <w:rsid w:val="00B0462B"/>
    <w:rsid w:val="00B53592"/>
    <w:rsid w:val="00B77B81"/>
    <w:rsid w:val="00B92B6E"/>
    <w:rsid w:val="00BC7448"/>
    <w:rsid w:val="00C02385"/>
    <w:rsid w:val="00C0603E"/>
    <w:rsid w:val="00C17BFF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E14E67"/>
    <w:rsid w:val="00E4031C"/>
    <w:rsid w:val="00E703F3"/>
    <w:rsid w:val="00E76F53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4F228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12223-1B2A-43F5-B8A6-4E504FBD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2404</Words>
  <Characters>13705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24</cp:revision>
  <cp:lastPrinted>2002-04-19T12:13:00Z</cp:lastPrinted>
  <dcterms:created xsi:type="dcterms:W3CDTF">2025-09-29T11:45:00Z</dcterms:created>
  <dcterms:modified xsi:type="dcterms:W3CDTF">2025-10-01T10:19:00Z</dcterms:modified>
</cp:coreProperties>
</file>