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6667E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18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69F2" w:rsidRDefault="00DF1847" w:rsidP="001E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b/>
          <w:sz w:val="28"/>
          <w:szCs w:val="28"/>
        </w:rPr>
        <w:tab/>
      </w:r>
      <w:r w:rsidRPr="00EC3018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EC301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EC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="001E69F2">
        <w:rPr>
          <w:rFonts w:ascii="Times New Roman" w:hAnsi="Times New Roman" w:cs="Times New Roman"/>
          <w:sz w:val="28"/>
          <w:szCs w:val="28"/>
          <w:lang w:val="uk-UA"/>
        </w:rPr>
        <w:t xml:space="preserve">одноразову матеріальну допомогу </w:t>
      </w:r>
      <w:r w:rsidR="008E3A0A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B765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3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9F2" w:rsidRPr="001E69F2">
        <w:rPr>
          <w:rFonts w:ascii="Times New Roman" w:hAnsi="Times New Roman" w:cs="Times New Roman"/>
          <w:sz w:val="28"/>
          <w:szCs w:val="28"/>
          <w:lang w:val="uk-UA"/>
        </w:rPr>
        <w:t>бойових дій</w:t>
      </w:r>
      <w:r w:rsidR="001E69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1847" w:rsidRDefault="00DF1847" w:rsidP="00DF18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CB5CC9" w:rsidRDefault="00DF1847" w:rsidP="00CB5CC9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CB5CC9" w:rsidRPr="00CB5CC9" w:rsidRDefault="00CB5CC9" w:rsidP="00CB5CC9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B5CC9">
        <w:rPr>
          <w:sz w:val="28"/>
          <w:szCs w:val="28"/>
          <w:lang w:val="uk-UA"/>
        </w:rPr>
        <w:t>копія реєстраційного номера облікової картки платника податків з пред’явленням оригіналу</w:t>
      </w:r>
      <w:r>
        <w:rPr>
          <w:lang w:val="uk-UA"/>
        </w:rPr>
        <w:t>;</w:t>
      </w:r>
    </w:p>
    <w:p w:rsidR="001E69F2" w:rsidRDefault="001E69F2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</w:t>
      </w:r>
      <w:r w:rsidR="000F3FCD">
        <w:rPr>
          <w:sz w:val="28"/>
          <w:szCs w:val="28"/>
          <w:lang w:val="uk-UA"/>
        </w:rPr>
        <w:t xml:space="preserve"> реєстру територіальної громади;</w:t>
      </w:r>
    </w:p>
    <w:p w:rsidR="00D13EED" w:rsidRPr="00D13EED" w:rsidRDefault="00D13EED" w:rsidP="00D13EED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82C17">
        <w:rPr>
          <w:sz w:val="28"/>
          <w:szCs w:val="28"/>
          <w:lang w:val="uk-UA"/>
        </w:rPr>
        <w:t xml:space="preserve">опію </w:t>
      </w:r>
      <w:r>
        <w:rPr>
          <w:sz w:val="28"/>
          <w:szCs w:val="28"/>
          <w:lang w:val="uk-UA"/>
        </w:rPr>
        <w:t>посвідчення учасника бойових дій;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CA5FE5" w:rsidRPr="00C82C17" w:rsidRDefault="00CA5FE5" w:rsidP="00C82C17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примітка________________________________________________________________________________________________________</w:t>
      </w: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0F3FCD"/>
    <w:rsid w:val="001E69F2"/>
    <w:rsid w:val="00407232"/>
    <w:rsid w:val="004615CB"/>
    <w:rsid w:val="00485033"/>
    <w:rsid w:val="0051576F"/>
    <w:rsid w:val="006667E7"/>
    <w:rsid w:val="006C0B77"/>
    <w:rsid w:val="00703DA6"/>
    <w:rsid w:val="007112B2"/>
    <w:rsid w:val="007B462E"/>
    <w:rsid w:val="008242FF"/>
    <w:rsid w:val="00870751"/>
    <w:rsid w:val="008E3A0A"/>
    <w:rsid w:val="00922C48"/>
    <w:rsid w:val="00B7658D"/>
    <w:rsid w:val="00B915B7"/>
    <w:rsid w:val="00C13996"/>
    <w:rsid w:val="00C82C17"/>
    <w:rsid w:val="00CA5FE5"/>
    <w:rsid w:val="00CB5CC9"/>
    <w:rsid w:val="00D13EED"/>
    <w:rsid w:val="00D209B3"/>
    <w:rsid w:val="00DC0A42"/>
    <w:rsid w:val="00DF1847"/>
    <w:rsid w:val="00EA59DF"/>
    <w:rsid w:val="00EB27C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2024-02-27T09:14:00Z</cp:lastPrinted>
  <dcterms:created xsi:type="dcterms:W3CDTF">2024-01-28T20:55:00Z</dcterms:created>
  <dcterms:modified xsi:type="dcterms:W3CDTF">2025-03-27T08:08:00Z</dcterms:modified>
</cp:coreProperties>
</file>