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66375E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042F4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2F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E042F4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F1847" w:rsidRDefault="00DF1847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2F4">
        <w:rPr>
          <w:rFonts w:ascii="Times New Roman" w:hAnsi="Times New Roman" w:cs="Times New Roman"/>
          <w:b/>
          <w:lang w:val="uk-UA"/>
        </w:rPr>
        <w:tab/>
      </w:r>
      <w:r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E042F4"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одноразову матеріальну допомогу </w:t>
      </w:r>
      <w:r w:rsidR="001F24A6">
        <w:rPr>
          <w:rFonts w:ascii="Times New Roman" w:hAnsi="Times New Roman" w:cs="Times New Roman"/>
          <w:sz w:val="28"/>
          <w:szCs w:val="28"/>
          <w:lang w:val="uk-UA"/>
        </w:rPr>
        <w:t>сім’ї військовослужбовця</w:t>
      </w:r>
      <w:r w:rsidR="00E042F4" w:rsidRPr="00E042F4">
        <w:rPr>
          <w:rFonts w:ascii="Times New Roman" w:hAnsi="Times New Roman" w:cs="Times New Roman"/>
          <w:sz w:val="28"/>
          <w:szCs w:val="28"/>
          <w:lang w:val="uk-UA"/>
        </w:rPr>
        <w:t>, який потрапив в полон внаслідок військово</w:t>
      </w:r>
      <w:r w:rsidR="006119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42F4"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 агресі</w:t>
      </w:r>
      <w:r w:rsidR="006119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42F4"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 проти України</w:t>
      </w:r>
      <w:r w:rsidR="002E5AC7" w:rsidRPr="00E042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5AC7" w:rsidRDefault="002E5AC7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E042F4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042F4">
        <w:rPr>
          <w:sz w:val="28"/>
          <w:szCs w:val="28"/>
          <w:lang w:val="uk-UA"/>
        </w:rPr>
        <w:t>копія паспорта;</w:t>
      </w:r>
    </w:p>
    <w:p w:rsidR="00DF1847" w:rsidRPr="00E042F4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042F4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4A294F" w:rsidRPr="00E042F4" w:rsidRDefault="004A294F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042F4">
        <w:rPr>
          <w:sz w:val="28"/>
          <w:szCs w:val="28"/>
          <w:lang w:val="uk-UA"/>
        </w:rPr>
        <w:t>витяг з реєстру територіальної громади;</w:t>
      </w:r>
    </w:p>
    <w:p w:rsidR="00E042F4" w:rsidRPr="001F24A6" w:rsidRDefault="00E042F4" w:rsidP="00E042F4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>довідка про склад сім’ї;</w:t>
      </w:r>
    </w:p>
    <w:p w:rsidR="001F24A6" w:rsidRPr="001F24A6" w:rsidRDefault="001F24A6" w:rsidP="001F24A6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1F24A6">
        <w:rPr>
          <w:rFonts w:ascii="Times New Roman" w:hAnsi="Times New Roman" w:cs="Times New Roman"/>
          <w:sz w:val="28"/>
          <w:szCs w:val="28"/>
          <w:lang w:val="uk-UA"/>
        </w:rPr>
        <w:t>копія посвідчення учасника бойових дій (за наявності);</w:t>
      </w:r>
    </w:p>
    <w:p w:rsidR="00E042F4" w:rsidRPr="00E042F4" w:rsidRDefault="00E042F4" w:rsidP="00E042F4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копія сповіщення про </w:t>
      </w:r>
      <w:r w:rsidR="001F24A6">
        <w:rPr>
          <w:rFonts w:ascii="Times New Roman" w:hAnsi="Times New Roman" w:cs="Times New Roman"/>
          <w:sz w:val="28"/>
          <w:szCs w:val="28"/>
          <w:lang w:val="uk-UA"/>
        </w:rPr>
        <w:t>перебування</w:t>
      </w:r>
      <w:r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 в полоні;</w:t>
      </w:r>
    </w:p>
    <w:p w:rsidR="00E042F4" w:rsidRPr="00E042F4" w:rsidRDefault="00E042F4" w:rsidP="00E042F4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>копія документа, що підтверджує родинні відносини;</w:t>
      </w:r>
    </w:p>
    <w:p w:rsidR="00DF1847" w:rsidRPr="00E042F4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042F4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6418B6" w:rsidRDefault="006418B6" w:rsidP="006418B6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1F24A6"/>
    <w:rsid w:val="00292966"/>
    <w:rsid w:val="002E5AC7"/>
    <w:rsid w:val="002F7BD2"/>
    <w:rsid w:val="00324993"/>
    <w:rsid w:val="00485033"/>
    <w:rsid w:val="004A294F"/>
    <w:rsid w:val="00611884"/>
    <w:rsid w:val="00611958"/>
    <w:rsid w:val="006418B6"/>
    <w:rsid w:val="0066375E"/>
    <w:rsid w:val="006C0B77"/>
    <w:rsid w:val="007112B2"/>
    <w:rsid w:val="007C19E9"/>
    <w:rsid w:val="008242FF"/>
    <w:rsid w:val="00870751"/>
    <w:rsid w:val="00922C48"/>
    <w:rsid w:val="00B91287"/>
    <w:rsid w:val="00B915B7"/>
    <w:rsid w:val="00C47145"/>
    <w:rsid w:val="00DF1847"/>
    <w:rsid w:val="00E042F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2025-04-01T08:48:00Z</cp:lastPrinted>
  <dcterms:created xsi:type="dcterms:W3CDTF">2024-01-28T20:55:00Z</dcterms:created>
  <dcterms:modified xsi:type="dcterms:W3CDTF">2025-04-01T08:48:00Z</dcterms:modified>
</cp:coreProperties>
</file>