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295D3A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Мозолевському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AC615F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615F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F1847" w:rsidRPr="00AC615F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E5AC7" w:rsidRPr="00AC615F" w:rsidRDefault="00DF1847" w:rsidP="002E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15F">
        <w:rPr>
          <w:rFonts w:ascii="Times New Roman" w:hAnsi="Times New Roman" w:cs="Times New Roman"/>
          <w:b/>
          <w:lang w:val="uk-UA"/>
        </w:rPr>
        <w:tab/>
      </w:r>
      <w:r w:rsidRPr="00AC615F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="002E5AC7" w:rsidRPr="00AC615F">
        <w:rPr>
          <w:rFonts w:ascii="Times New Roman" w:hAnsi="Times New Roman" w:cs="Times New Roman"/>
          <w:sz w:val="28"/>
          <w:szCs w:val="28"/>
          <w:lang w:val="uk-UA"/>
        </w:rPr>
        <w:t>одноразову матеріальну допомогу</w:t>
      </w:r>
      <w:r w:rsidR="00AC615F" w:rsidRPr="00AC615F">
        <w:rPr>
          <w:rFonts w:ascii="Times New Roman" w:hAnsi="Times New Roman" w:cs="Times New Roman"/>
          <w:sz w:val="28"/>
          <w:szCs w:val="28"/>
          <w:lang w:val="uk-UA"/>
        </w:rPr>
        <w:t xml:space="preserve"> сім’ї військовослужбовця, який зник безвісти внаслідок військово</w:t>
      </w:r>
      <w:r w:rsidR="00596F9C">
        <w:rPr>
          <w:rFonts w:ascii="Times New Roman" w:hAnsi="Times New Roman" w:cs="Times New Roman"/>
          <w:sz w:val="28"/>
          <w:szCs w:val="28"/>
          <w:lang w:val="uk-UA"/>
        </w:rPr>
        <w:t>ї агресії</w:t>
      </w:r>
      <w:r w:rsidR="00AC615F" w:rsidRPr="00AC615F">
        <w:rPr>
          <w:rFonts w:ascii="Times New Roman" w:hAnsi="Times New Roman" w:cs="Times New Roman"/>
          <w:sz w:val="28"/>
          <w:szCs w:val="28"/>
          <w:lang w:val="uk-UA"/>
        </w:rPr>
        <w:t xml:space="preserve"> Російської Федерації проти України.</w:t>
      </w:r>
    </w:p>
    <w:p w:rsidR="00AC615F" w:rsidRDefault="00AC615F" w:rsidP="002E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DF1847" w:rsidRP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паспорта;</w:t>
      </w:r>
    </w:p>
    <w:p w:rsid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довідки про присвоєння номера облікової картки платника податків;</w:t>
      </w:r>
    </w:p>
    <w:p w:rsidR="004A294F" w:rsidRDefault="004A294F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реєстру територіальної громади;</w:t>
      </w:r>
    </w:p>
    <w:p w:rsidR="00AC615F" w:rsidRPr="001F24A6" w:rsidRDefault="00AC615F" w:rsidP="00AC615F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E042F4">
        <w:rPr>
          <w:rFonts w:ascii="Times New Roman" w:hAnsi="Times New Roman" w:cs="Times New Roman"/>
          <w:sz w:val="28"/>
          <w:szCs w:val="28"/>
          <w:lang w:val="uk-UA"/>
        </w:rPr>
        <w:t>довідка про склад сім’ї;</w:t>
      </w:r>
    </w:p>
    <w:p w:rsidR="00AC615F" w:rsidRPr="001F24A6" w:rsidRDefault="00AC615F" w:rsidP="00AC615F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1F24A6">
        <w:rPr>
          <w:rFonts w:ascii="Times New Roman" w:hAnsi="Times New Roman" w:cs="Times New Roman"/>
          <w:sz w:val="28"/>
          <w:szCs w:val="28"/>
          <w:lang w:val="uk-UA"/>
        </w:rPr>
        <w:t>копія посвідчення учасника бойових дій (за наявності);</w:t>
      </w:r>
    </w:p>
    <w:p w:rsidR="00AC615F" w:rsidRPr="00E042F4" w:rsidRDefault="00AC615F" w:rsidP="00AC615F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E042F4">
        <w:rPr>
          <w:rFonts w:ascii="Times New Roman" w:hAnsi="Times New Roman" w:cs="Times New Roman"/>
          <w:sz w:val="28"/>
          <w:szCs w:val="28"/>
          <w:lang w:val="uk-UA"/>
        </w:rPr>
        <w:t xml:space="preserve">копія сповіщення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зниклого безвісти</w:t>
      </w:r>
      <w:r w:rsidRPr="00E042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C615F" w:rsidRPr="00E042F4" w:rsidRDefault="00AC615F" w:rsidP="00AC615F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E042F4">
        <w:rPr>
          <w:rFonts w:ascii="Times New Roman" w:hAnsi="Times New Roman" w:cs="Times New Roman"/>
          <w:sz w:val="28"/>
          <w:szCs w:val="28"/>
          <w:lang w:val="uk-UA"/>
        </w:rPr>
        <w:t>копія документа, що підтверджує родинні відносини;</w:t>
      </w:r>
    </w:p>
    <w:p w:rsidR="00DF1847" w:rsidRP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довідку з банку з зазначенням реквізитів відкритого карткового рахунку ;</w:t>
      </w:r>
    </w:p>
    <w:p w:rsidR="006418B6" w:rsidRDefault="006418B6" w:rsidP="006418B6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примітка_____________________________________________________________________________________________________.</w:t>
      </w:r>
    </w:p>
    <w:p w:rsidR="006418B6" w:rsidRPr="00DF1847" w:rsidRDefault="006418B6" w:rsidP="006418B6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A81FAA" w:rsidRDefault="00DF1847" w:rsidP="00DF1847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292966"/>
    <w:rsid w:val="00295D3A"/>
    <w:rsid w:val="002E5AC7"/>
    <w:rsid w:val="002F7BD2"/>
    <w:rsid w:val="0033504D"/>
    <w:rsid w:val="00437AEE"/>
    <w:rsid w:val="00485033"/>
    <w:rsid w:val="004A294F"/>
    <w:rsid w:val="00596F9C"/>
    <w:rsid w:val="00611884"/>
    <w:rsid w:val="006418B6"/>
    <w:rsid w:val="006C0B77"/>
    <w:rsid w:val="007112B2"/>
    <w:rsid w:val="008242FF"/>
    <w:rsid w:val="008271FF"/>
    <w:rsid w:val="00870751"/>
    <w:rsid w:val="00922C48"/>
    <w:rsid w:val="00AC615F"/>
    <w:rsid w:val="00B915B7"/>
    <w:rsid w:val="00DF184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2024-01-28T20:55:00Z</dcterms:created>
  <dcterms:modified xsi:type="dcterms:W3CDTF">2025-04-01T08:48:00Z</dcterms:modified>
</cp:coreProperties>
</file>