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A9574A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Мозолевському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5AC7" w:rsidRPr="00C80C97" w:rsidRDefault="00DF1847" w:rsidP="00C80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0C97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="002E5AC7" w:rsidRPr="00C80C97">
        <w:rPr>
          <w:rFonts w:ascii="Times New Roman" w:hAnsi="Times New Roman" w:cs="Times New Roman"/>
          <w:sz w:val="28"/>
          <w:szCs w:val="28"/>
          <w:lang w:val="uk-UA"/>
        </w:rPr>
        <w:t>одноразову матеріальну допомогу</w:t>
      </w:r>
      <w:r w:rsidR="005F1D4E" w:rsidRPr="00C80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C97" w:rsidRPr="00C80C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особам з інвалідністю внаслідок</w:t>
      </w:r>
      <w:r w:rsidR="00C80C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80C97" w:rsidRPr="00C80C97">
        <w:rPr>
          <w:rFonts w:ascii="Times New Roman" w:hAnsi="Times New Roman" w:cs="Times New Roman"/>
          <w:sz w:val="28"/>
          <w:szCs w:val="28"/>
          <w:lang w:val="uk-UA"/>
        </w:rPr>
        <w:t>війни, пов’язаної з військовою агресією Російської Федерації проти України</w:t>
      </w:r>
      <w:r w:rsidR="00C80C97" w:rsidRPr="00C80C9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F1D4E" w:rsidRDefault="005F1D4E" w:rsidP="002E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паспорта;</w:t>
      </w:r>
    </w:p>
    <w:p w:rsid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довідки про присвоєння номера облікової картки платника податків;</w:t>
      </w:r>
    </w:p>
    <w:p w:rsidR="00C80C97" w:rsidRDefault="004A294F" w:rsidP="00C80C9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реєстру територіальної громади;</w:t>
      </w:r>
    </w:p>
    <w:p w:rsidR="005F1D4E" w:rsidRPr="00C80C97" w:rsidRDefault="005F1D4E" w:rsidP="00C80C9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80C97">
        <w:rPr>
          <w:sz w:val="28"/>
          <w:szCs w:val="28"/>
          <w:lang w:val="uk-UA"/>
        </w:rPr>
        <w:t>копія посвідчення учасника бойових дій (за наявності);</w:t>
      </w:r>
    </w:p>
    <w:p w:rsidR="00C80C97" w:rsidRDefault="00C80C97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довідки МСЕК про наявність інвалідності внаслідок війни;</w:t>
      </w:r>
    </w:p>
    <w:p w:rsidR="005F1D4E" w:rsidRDefault="00DF1847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довідку з банку з зазначенням реквізитів відкритого карткового рахунку ;</w:t>
      </w:r>
    </w:p>
    <w:p w:rsidR="006418B6" w:rsidRPr="005F1D4E" w:rsidRDefault="006418B6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1D4E">
        <w:rPr>
          <w:sz w:val="28"/>
          <w:szCs w:val="28"/>
          <w:lang w:val="uk-UA"/>
        </w:rPr>
        <w:t>примітка_____________________________________________________________________________________________________.</w:t>
      </w:r>
    </w:p>
    <w:p w:rsidR="006418B6" w:rsidRPr="00DF1847" w:rsidRDefault="006418B6" w:rsidP="006418B6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2BB6678"/>
    <w:multiLevelType w:val="hybridMultilevel"/>
    <w:tmpl w:val="8DE64996"/>
    <w:lvl w:ilvl="0" w:tplc="5E705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292966"/>
    <w:rsid w:val="002E5AC7"/>
    <w:rsid w:val="002F7BD2"/>
    <w:rsid w:val="003B7B95"/>
    <w:rsid w:val="00485033"/>
    <w:rsid w:val="004A294F"/>
    <w:rsid w:val="004E4161"/>
    <w:rsid w:val="005F1D4E"/>
    <w:rsid w:val="00611884"/>
    <w:rsid w:val="006418B6"/>
    <w:rsid w:val="006C0B77"/>
    <w:rsid w:val="007112B2"/>
    <w:rsid w:val="008242FF"/>
    <w:rsid w:val="00870751"/>
    <w:rsid w:val="00891EFD"/>
    <w:rsid w:val="00922C48"/>
    <w:rsid w:val="009F26CE"/>
    <w:rsid w:val="00A9574A"/>
    <w:rsid w:val="00B915B7"/>
    <w:rsid w:val="00C35F9E"/>
    <w:rsid w:val="00C80C97"/>
    <w:rsid w:val="00DF184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2024-04-23T11:53:00Z</dcterms:created>
  <dcterms:modified xsi:type="dcterms:W3CDTF">2025-02-11T07:02:00Z</dcterms:modified>
</cp:coreProperties>
</file>