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D4" w:rsidRPr="00D06475" w:rsidRDefault="00C91AFB" w:rsidP="00711702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6475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711702" w:rsidRPr="00D06475" w:rsidRDefault="00C91AFB" w:rsidP="00711702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64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проведену роботу </w:t>
      </w:r>
      <w:r w:rsidR="00A31552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D06475">
        <w:rPr>
          <w:rFonts w:ascii="Times New Roman" w:hAnsi="Times New Roman" w:cs="Times New Roman"/>
          <w:b/>
          <w:sz w:val="28"/>
          <w:szCs w:val="28"/>
          <w:lang w:val="uk-UA"/>
        </w:rPr>
        <w:t>омунального підприємства «</w:t>
      </w:r>
      <w:proofErr w:type="spellStart"/>
      <w:r w:rsidR="00A31552">
        <w:rPr>
          <w:rFonts w:ascii="Times New Roman" w:hAnsi="Times New Roman" w:cs="Times New Roman"/>
          <w:b/>
          <w:sz w:val="28"/>
          <w:szCs w:val="28"/>
          <w:lang w:val="uk-UA"/>
        </w:rPr>
        <w:t>СадКо</w:t>
      </w:r>
      <w:proofErr w:type="spellEnd"/>
      <w:r w:rsidRPr="00D064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</w:p>
    <w:p w:rsidR="00C91AFB" w:rsidRPr="00D06475" w:rsidRDefault="00C91AFB" w:rsidP="00711702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6475">
        <w:rPr>
          <w:rFonts w:ascii="Times New Roman" w:hAnsi="Times New Roman" w:cs="Times New Roman"/>
          <w:b/>
          <w:sz w:val="28"/>
          <w:szCs w:val="28"/>
          <w:lang w:val="uk-UA"/>
        </w:rPr>
        <w:t>за 202</w:t>
      </w:r>
      <w:r w:rsidR="00CF2FB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D06475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</w:p>
    <w:p w:rsidR="00711702" w:rsidRPr="00B17B3B" w:rsidRDefault="00711702" w:rsidP="00711702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1AFB" w:rsidRPr="00B17B3B" w:rsidRDefault="00D06475" w:rsidP="00D0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КП «</w:t>
      </w:r>
      <w:proofErr w:type="spellStart"/>
      <w:r w:rsidR="00A31552" w:rsidRPr="00B17B3B">
        <w:rPr>
          <w:rFonts w:ascii="Times New Roman" w:hAnsi="Times New Roman" w:cs="Times New Roman"/>
          <w:sz w:val="28"/>
          <w:szCs w:val="28"/>
          <w:lang w:val="uk-UA"/>
        </w:rPr>
        <w:t>СадКо</w:t>
      </w:r>
      <w:proofErr w:type="spellEnd"/>
      <w:r w:rsidRPr="00B17B3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91AFB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, код ЄДРПОУ </w:t>
      </w:r>
      <w:r w:rsidR="00A31552" w:rsidRPr="00B17B3B">
        <w:rPr>
          <w:rFonts w:ascii="Times New Roman" w:hAnsi="Times New Roman" w:cs="Times New Roman"/>
          <w:sz w:val="28"/>
          <w:szCs w:val="28"/>
          <w:lang w:val="uk-UA"/>
        </w:rPr>
        <w:t>37677457</w:t>
      </w:r>
      <w:r w:rsidR="00C91AFB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>Мозолевське</w:t>
      </w:r>
      <w:r w:rsidR="00C91AFB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, підпорядковується  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Мозолевській </w:t>
      </w:r>
      <w:r w:rsidR="00C91AFB" w:rsidRPr="00B17B3B">
        <w:rPr>
          <w:rFonts w:ascii="Times New Roman" w:hAnsi="Times New Roman" w:cs="Times New Roman"/>
          <w:sz w:val="28"/>
          <w:szCs w:val="28"/>
          <w:lang w:val="uk-UA"/>
        </w:rPr>
        <w:t>сільській раді.</w:t>
      </w:r>
    </w:p>
    <w:p w:rsidR="00C91AFB" w:rsidRPr="00B17B3B" w:rsidRDefault="00C91AFB" w:rsidP="00D06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здійснює свою діяльність на засадах господарської  самостійності відповідно д</w:t>
      </w:r>
      <w:r w:rsidR="00D06475" w:rsidRPr="00B17B3B">
        <w:rPr>
          <w:rFonts w:ascii="Times New Roman" w:hAnsi="Times New Roman" w:cs="Times New Roman"/>
          <w:sz w:val="28"/>
          <w:szCs w:val="28"/>
          <w:lang w:val="uk-UA"/>
        </w:rPr>
        <w:t>о діючого чинного законодавства та Статуту</w:t>
      </w:r>
      <w:r w:rsidR="00192695" w:rsidRPr="00B17B3B">
        <w:rPr>
          <w:rFonts w:ascii="Times New Roman" w:hAnsi="Times New Roman" w:cs="Times New Roman"/>
          <w:sz w:val="28"/>
          <w:szCs w:val="28"/>
          <w:lang w:val="uk-UA"/>
        </w:rPr>
        <w:t>, затвердже</w:t>
      </w:r>
      <w:r w:rsidR="00D06475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ного  рішенням 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>Мозолевської</w:t>
      </w:r>
      <w:r w:rsidR="005B343A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475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</w:t>
      </w:r>
      <w:r w:rsidR="00192695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ради № 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>5517</w:t>
      </w:r>
      <w:r w:rsidR="00192695" w:rsidRPr="00B17B3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192695" w:rsidRPr="00B17B3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192695" w:rsidRPr="00B17B3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92695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="00192695" w:rsidRPr="00B17B3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92695" w:rsidRPr="00B17B3B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92695" w:rsidRPr="00B17B3B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CD2594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7F5C" w:rsidRPr="00B17B3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31552" w:rsidRPr="00B17B3B">
        <w:rPr>
          <w:rFonts w:ascii="Times New Roman" w:hAnsi="Times New Roman" w:cs="Times New Roman"/>
          <w:sz w:val="28"/>
          <w:szCs w:val="28"/>
          <w:lang w:val="uk-UA"/>
        </w:rPr>
        <w:t>у новій редакції</w:t>
      </w:r>
      <w:r w:rsidR="00207F5C" w:rsidRPr="00B17B3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31552" w:rsidRPr="00B17B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2695" w:rsidRPr="00B17B3B" w:rsidRDefault="005B343A" w:rsidP="00D064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/>
          <w:sz w:val="28"/>
          <w:szCs w:val="28"/>
          <w:lang w:val="uk-UA"/>
        </w:rPr>
        <w:t>Основними видами</w:t>
      </w:r>
      <w:r w:rsidR="00D06475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діяльності  комунального</w:t>
      </w:r>
      <w:r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підприємства </w:t>
      </w:r>
      <w:r w:rsidR="00192695" w:rsidRPr="00B17B3B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="00CD2594" w:rsidRPr="00B17B3B">
        <w:rPr>
          <w:rFonts w:ascii="Times New Roman" w:hAnsi="Times New Roman" w:cs="Times New Roman"/>
          <w:b/>
          <w:sz w:val="28"/>
          <w:szCs w:val="28"/>
          <w:lang w:val="uk-UA"/>
        </w:rPr>
        <w:t>СадКо</w:t>
      </w:r>
      <w:proofErr w:type="spellEnd"/>
      <w:r w:rsidR="00192695" w:rsidRPr="00B17B3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є:</w:t>
      </w:r>
    </w:p>
    <w:p w:rsidR="00192695" w:rsidRPr="00B17B3B" w:rsidRDefault="00EC56B5" w:rsidP="00D064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Постачання питної води</w:t>
      </w:r>
      <w:r w:rsidR="007E571F" w:rsidRPr="00B17B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C56B5" w:rsidRPr="00B17B3B" w:rsidRDefault="00EC56B5" w:rsidP="00D064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Вивіз твердих побутових відходів</w:t>
      </w:r>
      <w:r w:rsidR="00A11F82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(транспортні послуги)</w:t>
      </w:r>
      <w:r w:rsidR="00CD2594" w:rsidRPr="00B17B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31552" w:rsidRPr="00B17B3B" w:rsidRDefault="00A31552" w:rsidP="00D064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Послуги трактора</w:t>
      </w:r>
      <w:r w:rsidR="00CD2594" w:rsidRPr="00B17B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2820" w:rsidRPr="00B17B3B" w:rsidRDefault="00362820" w:rsidP="00D064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Переміщення води власними гідротехнічними мережами.</w:t>
      </w:r>
    </w:p>
    <w:p w:rsidR="00362820" w:rsidRPr="00B17B3B" w:rsidRDefault="00D06475" w:rsidP="003E7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5B343A" w:rsidRPr="00B17B3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31552" w:rsidRPr="00B17B3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B343A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місяців 202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B343A" w:rsidRPr="00B17B3B">
        <w:rPr>
          <w:rFonts w:ascii="Times New Roman" w:hAnsi="Times New Roman" w:cs="Times New Roman"/>
          <w:sz w:val="28"/>
          <w:szCs w:val="28"/>
          <w:lang w:val="uk-UA"/>
        </w:rPr>
        <w:t>р діяльність комунального підприємства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, яка забезпечувала </w:t>
      </w:r>
      <w:r w:rsidR="00CA79C4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основну частку його доходу, пов’язана з </w:t>
      </w:r>
      <w:r w:rsidR="0046661A" w:rsidRPr="00B17B3B">
        <w:rPr>
          <w:rFonts w:ascii="Times New Roman" w:hAnsi="Times New Roman" w:cs="Times New Roman"/>
          <w:sz w:val="28"/>
          <w:szCs w:val="28"/>
          <w:lang w:val="uk-UA"/>
        </w:rPr>
        <w:t>наданням послуг</w:t>
      </w:r>
      <w:r w:rsidR="00CA79C4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з водопостачання</w:t>
      </w:r>
      <w:r w:rsidR="00176FD2" w:rsidRPr="00B17B3B">
        <w:rPr>
          <w:rFonts w:ascii="Times New Roman" w:hAnsi="Times New Roman" w:cs="Times New Roman"/>
          <w:sz w:val="28"/>
          <w:szCs w:val="28"/>
          <w:lang w:val="uk-UA"/>
        </w:rPr>
        <w:t>, переміщенням води власними гідротехнічними мережами</w:t>
      </w:r>
      <w:r w:rsidR="00CA79C4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та вивозу ТПВ</w:t>
      </w:r>
      <w:r w:rsidR="00F65C58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(транспортні послуги)</w:t>
      </w:r>
      <w:r w:rsidR="00CA79C4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B343A" w:rsidRPr="00B17B3B" w:rsidRDefault="0046661A" w:rsidP="003E7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З 2024 року здійснюється централізована подача води</w:t>
      </w:r>
      <w:r w:rsidR="005D5E1E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населенню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з міста Нікополь та</w:t>
      </w:r>
      <w:r w:rsidR="00176FD2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збір і вивіз ТПВ від населення до пункту розміщенні відходів у с. </w:t>
      </w:r>
      <w:proofErr w:type="spellStart"/>
      <w:r w:rsidRPr="00B17B3B">
        <w:rPr>
          <w:rFonts w:ascii="Times New Roman" w:hAnsi="Times New Roman" w:cs="Times New Roman"/>
          <w:sz w:val="28"/>
          <w:szCs w:val="28"/>
          <w:lang w:val="uk-UA"/>
        </w:rPr>
        <w:t>Кам’янське</w:t>
      </w:r>
      <w:proofErr w:type="spellEnd"/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76FD2" w:rsidRPr="00B17B3B">
        <w:rPr>
          <w:rFonts w:ascii="Times New Roman" w:hAnsi="Times New Roman" w:cs="Times New Roman"/>
          <w:sz w:val="28"/>
          <w:szCs w:val="28"/>
          <w:lang w:val="uk-UA"/>
        </w:rPr>
        <w:t>На кінець 202</w:t>
      </w:r>
      <w:r w:rsidR="00CF2FB2" w:rsidRPr="00B17B3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76FD2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року заключено договори і надаються послуги: водопостачання – 3</w:t>
      </w:r>
      <w:r w:rsidR="001E4AE6" w:rsidRPr="00B17B3B">
        <w:rPr>
          <w:rFonts w:ascii="Times New Roman" w:hAnsi="Times New Roman" w:cs="Times New Roman"/>
          <w:sz w:val="28"/>
          <w:szCs w:val="28"/>
          <w:lang w:val="uk-UA"/>
        </w:rPr>
        <w:t>56 абонентів, вивід ТПВ – 370 абонентів (726</w:t>
      </w:r>
      <w:r w:rsidR="00176FD2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осіб)</w:t>
      </w:r>
      <w:r w:rsidR="005D5E1E" w:rsidRPr="00B17B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402A" w:rsidRPr="00B17B3B" w:rsidRDefault="005D5E1E" w:rsidP="00EC40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Основною діяльність підприємства наразі є централізоване водопостачання як для мешканців так і для основного споживача – ТОВ ПК «Дніпровський». За 202</w:t>
      </w:r>
      <w:r w:rsidR="001E4AE6" w:rsidRPr="00B17B3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рік було придбано </w:t>
      </w:r>
      <w:r w:rsidR="00D32F24" w:rsidRPr="00B17B3B">
        <w:rPr>
          <w:rFonts w:ascii="Times New Roman" w:hAnsi="Times New Roman" w:cs="Times New Roman"/>
          <w:sz w:val="28"/>
          <w:szCs w:val="28"/>
          <w:lang w:val="uk-UA"/>
        </w:rPr>
        <w:t>220 761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м3 води, відпущено на ТОВ «ПК «Дніпровський» - </w:t>
      </w:r>
      <w:r w:rsidR="00D32F24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182 858 </w:t>
      </w:r>
      <w:r w:rsidR="004178F0" w:rsidRPr="00B17B3B">
        <w:rPr>
          <w:rFonts w:ascii="Times New Roman" w:hAnsi="Times New Roman" w:cs="Times New Roman"/>
          <w:sz w:val="28"/>
          <w:szCs w:val="28"/>
          <w:lang w:val="uk-UA"/>
        </w:rPr>
        <w:t>м3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, населенню с. </w:t>
      </w:r>
      <w:r w:rsidR="005B6C51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Мозолевське </w:t>
      </w:r>
      <w:r w:rsidR="00D32F24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31 354 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м3, переміщено води між майданчиками ТОВ ПК «Дніпровський» - </w:t>
      </w:r>
      <w:r w:rsidR="00D32F24" w:rsidRPr="00B17B3B">
        <w:rPr>
          <w:rFonts w:ascii="Times New Roman" w:hAnsi="Times New Roman" w:cs="Times New Roman"/>
          <w:sz w:val="28"/>
          <w:szCs w:val="28"/>
          <w:lang w:val="uk-UA"/>
        </w:rPr>
        <w:t>42 914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м3. </w:t>
      </w:r>
      <w:r w:rsidR="00EC402A" w:rsidRPr="00B17B3B">
        <w:rPr>
          <w:rFonts w:ascii="Times New Roman" w:hAnsi="Times New Roman" w:cs="Times New Roman"/>
          <w:sz w:val="28"/>
          <w:szCs w:val="28"/>
          <w:lang w:val="uk-UA"/>
        </w:rPr>
        <w:t>За 2025 рік було доставлено 2</w:t>
      </w:r>
      <w:r w:rsidR="0097257F" w:rsidRPr="00B17B3B">
        <w:rPr>
          <w:rFonts w:ascii="Times New Roman" w:hAnsi="Times New Roman" w:cs="Times New Roman"/>
          <w:sz w:val="28"/>
          <w:szCs w:val="28"/>
          <w:lang w:val="uk-UA"/>
        </w:rPr>
        <w:t>550</w:t>
      </w:r>
      <w:r w:rsidR="00EC402A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м3 води </w:t>
      </w:r>
      <w:proofErr w:type="spellStart"/>
      <w:r w:rsidR="00EC402A" w:rsidRPr="00B17B3B">
        <w:rPr>
          <w:rFonts w:ascii="Times New Roman" w:hAnsi="Times New Roman" w:cs="Times New Roman"/>
          <w:sz w:val="28"/>
          <w:szCs w:val="28"/>
          <w:lang w:val="uk-UA"/>
        </w:rPr>
        <w:t>автоцістерною</w:t>
      </w:r>
      <w:proofErr w:type="spellEnd"/>
      <w:r w:rsidR="00EC402A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ємністю 10м3.</w:t>
      </w:r>
      <w:r w:rsidR="00122E2C" w:rsidRPr="00B17B3B">
        <w:rPr>
          <w:rFonts w:ascii="Times New Roman" w:hAnsi="Times New Roman" w:cs="Times New Roman"/>
          <w:sz w:val="28"/>
          <w:szCs w:val="28"/>
          <w:lang w:val="uk-UA"/>
        </w:rPr>
        <w:t>, вивіз ТПВ -148 тон.</w:t>
      </w:r>
    </w:p>
    <w:p w:rsidR="005964B2" w:rsidRPr="00B17B3B" w:rsidRDefault="005964B2" w:rsidP="005D5E1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Дебіторська заборгованість населення </w:t>
      </w:r>
      <w:r w:rsidR="000F169E" w:rsidRPr="00B17B3B">
        <w:rPr>
          <w:rFonts w:ascii="Times New Roman" w:hAnsi="Times New Roman" w:cs="Times New Roman"/>
          <w:sz w:val="28"/>
          <w:szCs w:val="28"/>
          <w:lang w:val="uk-UA"/>
        </w:rPr>
        <w:t>за грудень 202</w:t>
      </w:r>
      <w:r w:rsidR="00D32F24" w:rsidRPr="00B17B3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F169E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за вивіз ТПВ – </w:t>
      </w:r>
      <w:r w:rsidR="00D32F24" w:rsidRPr="00B17B3B">
        <w:rPr>
          <w:rFonts w:ascii="Times New Roman" w:hAnsi="Times New Roman" w:cs="Times New Roman"/>
          <w:sz w:val="28"/>
          <w:szCs w:val="28"/>
          <w:lang w:val="uk-UA"/>
        </w:rPr>
        <w:t>8515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,00 грн, за водопостачання – </w:t>
      </w:r>
      <w:r w:rsidR="00D32F24" w:rsidRPr="00B17B3B">
        <w:rPr>
          <w:rFonts w:ascii="Times New Roman" w:hAnsi="Times New Roman" w:cs="Times New Roman"/>
          <w:sz w:val="28"/>
          <w:szCs w:val="28"/>
          <w:lang w:val="uk-UA"/>
        </w:rPr>
        <w:t>26960,00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0F169E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F169E" w:rsidRPr="00B17B3B" w:rsidRDefault="000F169E" w:rsidP="00C3068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КП «</w:t>
      </w:r>
      <w:proofErr w:type="spellStart"/>
      <w:r w:rsidRPr="00B17B3B">
        <w:rPr>
          <w:rFonts w:ascii="Times New Roman" w:hAnsi="Times New Roman" w:cs="Times New Roman"/>
          <w:sz w:val="28"/>
          <w:szCs w:val="28"/>
          <w:lang w:val="uk-UA"/>
        </w:rPr>
        <w:t>СадКо</w:t>
      </w:r>
      <w:proofErr w:type="spellEnd"/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» має </w:t>
      </w:r>
      <w:r w:rsidR="00C30687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тільки поточну 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>заборгованості перед постачальниками за отриману воду, отриману електроенергію, за розміщення відходів на полігоні</w:t>
      </w:r>
      <w:r w:rsidR="00C30687" w:rsidRPr="00B17B3B">
        <w:rPr>
          <w:rFonts w:ascii="Times New Roman" w:hAnsi="Times New Roman" w:cs="Times New Roman"/>
          <w:sz w:val="28"/>
          <w:szCs w:val="28"/>
          <w:lang w:val="uk-UA"/>
        </w:rPr>
        <w:t>, яка оплачена після отримання рахунків в січні 2026 року.</w:t>
      </w:r>
    </w:p>
    <w:p w:rsidR="005D5E1E" w:rsidRDefault="005D5E1E" w:rsidP="005D5E1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Через пориви магістрального водогону </w:t>
      </w:r>
      <w:r w:rsidR="005964B2" w:rsidRPr="00B17B3B">
        <w:rPr>
          <w:rFonts w:ascii="Times New Roman" w:hAnsi="Times New Roman" w:cs="Times New Roman"/>
          <w:sz w:val="28"/>
          <w:szCs w:val="28"/>
          <w:lang w:val="uk-UA"/>
        </w:rPr>
        <w:t>в 202</w:t>
      </w:r>
      <w:r w:rsidR="005B6C51" w:rsidRPr="00B17B3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964B2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>» було ініційовано звернення про виділення цільової фінансової допомоги для покриття витоків та оплату ремонтних робіт на аварійній ділянці водопроводу.</w:t>
      </w:r>
    </w:p>
    <w:p w:rsidR="00F74984" w:rsidRPr="00B17B3B" w:rsidRDefault="00F74984" w:rsidP="005D5E1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7942" w:rsidRPr="00B17B3B" w:rsidRDefault="00EC402A" w:rsidP="00EC402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5964B2" w:rsidRPr="00B17B3B">
        <w:rPr>
          <w:rFonts w:ascii="Times New Roman" w:hAnsi="Times New Roman" w:cs="Times New Roman"/>
          <w:b/>
          <w:sz w:val="28"/>
          <w:szCs w:val="28"/>
          <w:lang w:val="uk-UA"/>
        </w:rPr>
        <w:t>дходження</w:t>
      </w:r>
      <w:r w:rsidR="003E7C76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коштів</w:t>
      </w:r>
      <w:r w:rsidR="00B60B0E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01 січня 202</w:t>
      </w:r>
      <w:r w:rsidRPr="00B17B3B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B60B0E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 по </w:t>
      </w:r>
      <w:r w:rsidR="00A31552" w:rsidRPr="00B17B3B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B60B0E" w:rsidRPr="00B17B3B">
        <w:rPr>
          <w:rFonts w:ascii="Times New Roman" w:hAnsi="Times New Roman" w:cs="Times New Roman"/>
          <w:b/>
          <w:sz w:val="28"/>
          <w:szCs w:val="28"/>
          <w:lang w:val="uk-UA"/>
        </w:rPr>
        <w:t>1 грудня 202</w:t>
      </w:r>
      <w:r w:rsidRPr="00B17B3B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964B2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 w:rsidR="003E7C76" w:rsidRPr="00B17B3B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CA79C4" w:rsidRPr="00B17B3B" w:rsidRDefault="00CA79C4" w:rsidP="003E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C708D" w:rsidRPr="00B17B3B">
        <w:rPr>
          <w:rFonts w:ascii="Times New Roman" w:hAnsi="Times New Roman" w:cs="Times New Roman"/>
          <w:sz w:val="28"/>
          <w:szCs w:val="28"/>
          <w:lang w:val="uk-UA"/>
        </w:rPr>
        <w:t>Водопостачання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661A" w:rsidRPr="00B17B3B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46661A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C602C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C602C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7257F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1158461,61 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E571F" w:rsidRPr="00B17B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D3AF6" w:rsidRPr="00B17B3B" w:rsidRDefault="00FD3AF6" w:rsidP="003E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- ТОВ ПК «Дніпровський» водопостачання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14B91" w:rsidRPr="00B17B3B">
        <w:rPr>
          <w:rFonts w:ascii="Times New Roman" w:hAnsi="Times New Roman" w:cs="Times New Roman"/>
          <w:sz w:val="28"/>
          <w:szCs w:val="28"/>
          <w:lang w:val="uk-UA"/>
        </w:rPr>
        <w:t>7297070,75</w:t>
      </w:r>
      <w:r w:rsidR="008747D6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46661A" w:rsidRPr="00B17B3B" w:rsidRDefault="0046661A" w:rsidP="003E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- водопостачання інші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14B91" w:rsidRPr="00B17B3B">
        <w:rPr>
          <w:rFonts w:ascii="Times New Roman" w:hAnsi="Times New Roman" w:cs="Times New Roman"/>
          <w:sz w:val="28"/>
          <w:szCs w:val="28"/>
          <w:lang w:val="uk-UA"/>
        </w:rPr>
        <w:t>54300,00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грн.;</w:t>
      </w:r>
    </w:p>
    <w:p w:rsidR="0046661A" w:rsidRPr="00B17B3B" w:rsidRDefault="0046661A" w:rsidP="003E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- підвіз води 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7257F" w:rsidRPr="00B17B3B">
        <w:rPr>
          <w:rFonts w:ascii="Times New Roman" w:hAnsi="Times New Roman" w:cs="Times New Roman"/>
          <w:sz w:val="28"/>
          <w:szCs w:val="28"/>
          <w:lang w:val="uk-UA"/>
        </w:rPr>
        <w:t>510000</w:t>
      </w:r>
      <w:r w:rsidR="00414B91" w:rsidRPr="00B17B3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CA79C4" w:rsidRPr="00B17B3B" w:rsidRDefault="0046661A" w:rsidP="003E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265A8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вивіз ТПВ</w:t>
      </w:r>
      <w:r w:rsidR="006C708D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F265A8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B0E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0B0E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11F82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0E33" w:rsidRPr="00B17B3B">
        <w:rPr>
          <w:rFonts w:ascii="Times New Roman" w:hAnsi="Times New Roman" w:cs="Times New Roman"/>
          <w:sz w:val="28"/>
          <w:szCs w:val="28"/>
          <w:lang w:val="uk-UA"/>
        </w:rPr>
        <w:t>231250</w:t>
      </w:r>
      <w:r w:rsidR="00DB17FA" w:rsidRPr="00B17B3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7E571F" w:rsidRPr="00B17B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661A" w:rsidRPr="00B17B3B" w:rsidRDefault="0046661A" w:rsidP="003E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- вивіз ТПВ інші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14B91" w:rsidRPr="00B17B3B">
        <w:rPr>
          <w:rFonts w:ascii="Times New Roman" w:hAnsi="Times New Roman" w:cs="Times New Roman"/>
          <w:sz w:val="28"/>
          <w:szCs w:val="28"/>
          <w:lang w:val="uk-UA"/>
        </w:rPr>
        <w:t>11422,08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грн.;</w:t>
      </w:r>
    </w:p>
    <w:p w:rsidR="00C84C05" w:rsidRPr="00B17B3B" w:rsidRDefault="00CA79C4" w:rsidP="003E7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31552" w:rsidRPr="00B17B3B">
        <w:rPr>
          <w:rFonts w:ascii="Times New Roman" w:hAnsi="Times New Roman" w:cs="Times New Roman"/>
          <w:sz w:val="28"/>
          <w:szCs w:val="28"/>
          <w:lang w:val="uk-UA"/>
        </w:rPr>
        <w:t>послуги трактора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3C4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B0E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0B0E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14B91" w:rsidRPr="00B17B3B">
        <w:rPr>
          <w:rFonts w:ascii="Times New Roman" w:hAnsi="Times New Roman" w:cs="Times New Roman"/>
          <w:sz w:val="28"/>
          <w:szCs w:val="28"/>
          <w:lang w:val="uk-UA"/>
        </w:rPr>
        <w:t>203659,99</w:t>
      </w:r>
      <w:r w:rsidR="00197F19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7E571F" w:rsidRPr="00B17B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84C05" w:rsidRPr="00B17B3B" w:rsidRDefault="00F813C4" w:rsidP="00414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14B91" w:rsidRPr="00B17B3B">
        <w:rPr>
          <w:rFonts w:ascii="Times New Roman" w:hAnsi="Times New Roman" w:cs="Times New Roman"/>
          <w:sz w:val="28"/>
          <w:szCs w:val="28"/>
          <w:lang w:val="uk-UA"/>
        </w:rPr>
        <w:t>підвіз води амбулаторія</w:t>
      </w:r>
      <w:r w:rsidR="00F749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749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749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749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749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14B91" w:rsidRPr="00B17B3B">
        <w:rPr>
          <w:rFonts w:ascii="Times New Roman" w:hAnsi="Times New Roman" w:cs="Times New Roman"/>
          <w:sz w:val="28"/>
          <w:szCs w:val="28"/>
          <w:lang w:val="uk-UA"/>
        </w:rPr>
        <w:tab/>
        <w:t>2227,68 грн.</w:t>
      </w:r>
    </w:p>
    <w:p w:rsidR="00CD2594" w:rsidRPr="00B17B3B" w:rsidRDefault="00CD2594" w:rsidP="003E7C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0687" w:rsidRPr="00B17B3B" w:rsidRDefault="00C30687" w:rsidP="003E7C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4C05" w:rsidRPr="00B17B3B" w:rsidRDefault="00B60B0E" w:rsidP="00B53F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Витрати </w:t>
      </w:r>
      <w:r w:rsidR="00C84C05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підприємства </w:t>
      </w:r>
      <w:r w:rsidR="00092EB9" w:rsidRPr="00B17B3B">
        <w:rPr>
          <w:rFonts w:ascii="Times New Roman" w:hAnsi="Times New Roman" w:cs="Times New Roman"/>
          <w:b/>
          <w:sz w:val="28"/>
          <w:szCs w:val="28"/>
          <w:lang w:val="uk-UA"/>
        </w:rPr>
        <w:t>за 1</w:t>
      </w:r>
      <w:r w:rsidR="00A11F82" w:rsidRPr="00B17B3B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092EB9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місяців 202</w:t>
      </w:r>
      <w:r w:rsidR="004F72E9" w:rsidRPr="00B17B3B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964B2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 w:rsidR="00C84C05" w:rsidRPr="00B17B3B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11F82" w:rsidRPr="00B17B3B" w:rsidRDefault="00A11F82" w:rsidP="00A11F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Придбано паливо для автоцистерни та трактора </w:t>
      </w:r>
      <w:r w:rsidR="000B47F8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7B3B" w:rsidRPr="00B17B3B">
        <w:rPr>
          <w:rFonts w:ascii="Times New Roman" w:hAnsi="Times New Roman" w:cs="Times New Roman"/>
          <w:sz w:val="28"/>
          <w:szCs w:val="28"/>
          <w:lang w:val="uk-UA"/>
        </w:rPr>
        <w:t>549395,00</w:t>
      </w:r>
      <w:r w:rsidR="000B47F8" w:rsidRPr="00B17B3B">
        <w:rPr>
          <w:rFonts w:ascii="Times New Roman" w:hAnsi="Times New Roman" w:cs="Times New Roman"/>
          <w:sz w:val="28"/>
          <w:szCs w:val="28"/>
        </w:rPr>
        <w:t xml:space="preserve"> </w:t>
      </w:r>
      <w:r w:rsidR="000B47F8" w:rsidRPr="00B17B3B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CD2594" w:rsidRPr="00B17B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92EB9" w:rsidRPr="00B17B3B" w:rsidRDefault="00C84C05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Сплачено за питну</w:t>
      </w:r>
      <w:r w:rsidR="00DB17FA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воду</w:t>
      </w:r>
      <w:r w:rsidR="009E7C2A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22E2C" w:rsidRPr="00B17B3B">
        <w:rPr>
          <w:rFonts w:ascii="Times New Roman" w:hAnsi="Times New Roman" w:cs="Times New Roman"/>
          <w:sz w:val="28"/>
          <w:szCs w:val="28"/>
          <w:lang w:val="uk-UA"/>
        </w:rPr>
        <w:t>Нікопольводоканал</w:t>
      </w:r>
      <w:r w:rsidR="009E7C2A" w:rsidRPr="00B17B3B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="009E7C2A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7C2A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22E2C" w:rsidRPr="00B17B3B">
        <w:rPr>
          <w:rFonts w:ascii="Times New Roman" w:hAnsi="Times New Roman" w:cs="Times New Roman"/>
          <w:sz w:val="28"/>
          <w:szCs w:val="28"/>
          <w:lang w:val="uk-UA"/>
        </w:rPr>
        <w:t>6378223,25</w:t>
      </w:r>
      <w:r w:rsidR="0018506D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148B" w:rsidRPr="00B17B3B">
        <w:rPr>
          <w:rFonts w:ascii="Times New Roman" w:hAnsi="Times New Roman" w:cs="Times New Roman"/>
          <w:sz w:val="28"/>
          <w:szCs w:val="28"/>
          <w:lang w:val="uk-UA"/>
        </w:rPr>
        <w:t>грн.;</w:t>
      </w:r>
      <w:r w:rsidR="00122E2C" w:rsidRPr="00B17B3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122E2C" w:rsidRPr="00B17B3B" w:rsidRDefault="00122E2C" w:rsidP="00122E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Сплачено за питну воду КП «Скіф-К»- 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  <w:t xml:space="preserve">438575,85 </w:t>
      </w:r>
      <w:r w:rsidR="00FF30EB" w:rsidRPr="00B17B3B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:rsidR="00FF30EB" w:rsidRPr="00B17B3B" w:rsidRDefault="00FF30EB" w:rsidP="00122E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Сплачено за питну воду КП «Фонтан Плюс»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  <w:t>115200,00 грн.</w:t>
      </w:r>
    </w:p>
    <w:p w:rsidR="00F25A3B" w:rsidRPr="00B17B3B" w:rsidRDefault="00F25A3B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Сплачено за послуги  </w:t>
      </w:r>
      <w:r w:rsidR="00EF5185" w:rsidRPr="00B17B3B">
        <w:rPr>
          <w:rFonts w:ascii="Times New Roman" w:hAnsi="Times New Roman" w:cs="Times New Roman"/>
          <w:sz w:val="28"/>
          <w:szCs w:val="28"/>
          <w:lang w:val="uk-UA"/>
        </w:rPr>
        <w:t>санстанції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F265A8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EB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92EB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92EB9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7F8"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sz w:val="28"/>
          <w:szCs w:val="28"/>
          <w:lang w:val="uk-UA"/>
        </w:rPr>
        <w:t>2520,00</w:t>
      </w:r>
      <w:r w:rsidR="00092EB9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1B0CEB" w:rsidRPr="00B17B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B17FA" w:rsidRPr="00B17B3B" w:rsidRDefault="00DB17FA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Придбано запасні частини</w:t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11952,00 </w:t>
      </w:r>
      <w:r w:rsidR="00A439AD" w:rsidRPr="00B17B3B">
        <w:rPr>
          <w:rFonts w:ascii="Times New Roman" w:hAnsi="Times New Roman" w:cs="Times New Roman"/>
          <w:sz w:val="28"/>
          <w:szCs w:val="28"/>
          <w:lang w:val="uk-UA"/>
        </w:rPr>
        <w:t>грн.;</w:t>
      </w:r>
    </w:p>
    <w:p w:rsidR="00DB17FA" w:rsidRPr="00B17B3B" w:rsidRDefault="00DB17FA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Обслуговування РРО</w:t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5175,00</w:t>
      </w:r>
      <w:r w:rsidR="00A439AD" w:rsidRPr="00B17B3B">
        <w:rPr>
          <w:rFonts w:ascii="Times New Roman" w:hAnsi="Times New Roman" w:cs="Times New Roman"/>
          <w:sz w:val="28"/>
          <w:szCs w:val="28"/>
          <w:lang w:val="uk-UA"/>
        </w:rPr>
        <w:t>грн.;</w:t>
      </w:r>
    </w:p>
    <w:p w:rsidR="009E7C2A" w:rsidRPr="00B17B3B" w:rsidRDefault="00393394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Навчання охорона праці</w:t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9E7C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3480,00</w:t>
      </w:r>
      <w:r w:rsidR="00A439AD" w:rsidRPr="00B17B3B">
        <w:rPr>
          <w:rFonts w:ascii="Times New Roman" w:hAnsi="Times New Roman" w:cs="Times New Roman"/>
          <w:sz w:val="28"/>
          <w:szCs w:val="28"/>
          <w:lang w:val="uk-UA"/>
        </w:rPr>
        <w:t>грн.;</w:t>
      </w:r>
    </w:p>
    <w:p w:rsidR="009E7C2A" w:rsidRPr="00B17B3B" w:rsidRDefault="009E7C2A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Банківські послуги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sz w:val="28"/>
          <w:szCs w:val="28"/>
          <w:lang w:val="uk-UA"/>
        </w:rPr>
        <w:t>10328,21</w:t>
      </w:r>
      <w:r w:rsidR="00A439AD" w:rsidRPr="00B17B3B">
        <w:rPr>
          <w:rFonts w:ascii="Times New Roman" w:hAnsi="Times New Roman" w:cs="Times New Roman"/>
          <w:sz w:val="28"/>
          <w:szCs w:val="28"/>
          <w:lang w:val="uk-UA"/>
        </w:rPr>
        <w:t>грн.;</w:t>
      </w:r>
    </w:p>
    <w:p w:rsidR="00A439AD" w:rsidRPr="00B17B3B" w:rsidRDefault="00A439AD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Податок на прибуток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sz w:val="28"/>
          <w:szCs w:val="28"/>
          <w:lang w:val="uk-UA"/>
        </w:rPr>
        <w:t>27350,05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>грн.;</w:t>
      </w:r>
    </w:p>
    <w:p w:rsidR="0018506D" w:rsidRPr="00B17B3B" w:rsidRDefault="0018506D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Мішки для ТПВ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sz w:val="28"/>
          <w:szCs w:val="28"/>
          <w:lang w:val="uk-UA"/>
        </w:rPr>
        <w:t>129900,00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C30687" w:rsidRPr="00B17B3B" w:rsidRDefault="00C30687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Поштові послуги (доставка мішків)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  <w:t>7200,00 грн.</w:t>
      </w:r>
    </w:p>
    <w:p w:rsidR="0018506D" w:rsidRPr="00B17B3B" w:rsidRDefault="0018506D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Податок на додану вартість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sz w:val="28"/>
          <w:szCs w:val="28"/>
          <w:lang w:val="uk-UA"/>
        </w:rPr>
        <w:t>198775,59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18506D" w:rsidRPr="00B17B3B" w:rsidRDefault="0018506D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Оренда приміщення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47822,73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грн.</w:t>
      </w:r>
    </w:p>
    <w:p w:rsidR="0018506D" w:rsidRPr="00B17B3B" w:rsidRDefault="00393394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Юридичні послуги (становлення статусу критичного підприємства)</w:t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  <w:t>28000,00</w:t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грн.</w:t>
      </w:r>
    </w:p>
    <w:p w:rsidR="0018506D" w:rsidRPr="00B17B3B" w:rsidRDefault="00393394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Печатка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00,00 грн.</w:t>
      </w:r>
    </w:p>
    <w:p w:rsidR="0018506D" w:rsidRPr="00B17B3B" w:rsidRDefault="00393394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ФОП Кот О.Г.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3600</w:t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,00 грн.</w:t>
      </w:r>
    </w:p>
    <w:p w:rsidR="0018506D" w:rsidRPr="00B17B3B" w:rsidRDefault="0018506D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ТОВ </w:t>
      </w:r>
      <w:proofErr w:type="spellStart"/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Кліксар</w:t>
      </w:r>
      <w:proofErr w:type="spellEnd"/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(пломби)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1824,00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грн.</w:t>
      </w:r>
    </w:p>
    <w:p w:rsidR="0018506D" w:rsidRPr="00B17B3B" w:rsidRDefault="00393394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ТОВ Контрактовий дім (за прийняття платежів термінал)</w:t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373,46</w:t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грн.</w:t>
      </w:r>
    </w:p>
    <w:p w:rsidR="0018506D" w:rsidRPr="00B17B3B" w:rsidRDefault="00393394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ФОП </w:t>
      </w:r>
      <w:proofErr w:type="spellStart"/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Ревицький</w:t>
      </w:r>
      <w:proofErr w:type="spellEnd"/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ремонт водогону</w:t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39977,51</w:t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грн.</w:t>
      </w:r>
    </w:p>
    <w:p w:rsidR="0018506D" w:rsidRPr="00B17B3B" w:rsidRDefault="00C96AB3" w:rsidP="007117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ТОВ </w:t>
      </w:r>
      <w:proofErr w:type="spellStart"/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Трифар</w:t>
      </w:r>
      <w:proofErr w:type="spellEnd"/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(засувки, фланець)</w:t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22169,80</w:t>
      </w:r>
      <w:r w:rsidR="0018506D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грн.</w:t>
      </w:r>
    </w:p>
    <w:p w:rsidR="00FD3AF6" w:rsidRPr="00B17B3B" w:rsidRDefault="00FD3AF6" w:rsidP="003933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ТОВ Ясно плюс електроенергія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774320,59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грн.</w:t>
      </w:r>
    </w:p>
    <w:p w:rsidR="00FD3AF6" w:rsidRPr="00B17B3B" w:rsidRDefault="00FD3AF6" w:rsidP="00FD3A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Полігон 32 за розміщення відходів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393394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57306,20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грн.</w:t>
      </w:r>
    </w:p>
    <w:p w:rsidR="001F1B97" w:rsidRPr="00B17B3B" w:rsidRDefault="001F1B97" w:rsidP="00FD3A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Заробітна плата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  <w:t>423032,33 грн.</w:t>
      </w:r>
    </w:p>
    <w:p w:rsidR="001F1B97" w:rsidRPr="00B17B3B" w:rsidRDefault="001F1B97" w:rsidP="00FD3A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Військовий збір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  <w:t>29814,89 грн.</w:t>
      </w:r>
    </w:p>
    <w:p w:rsidR="001F1B97" w:rsidRPr="00B17B3B" w:rsidRDefault="001F1B97" w:rsidP="00FD3A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ПДФО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  <w:t>109757,40 грн.</w:t>
      </w:r>
    </w:p>
    <w:p w:rsidR="001F1B97" w:rsidRPr="00B17B3B" w:rsidRDefault="001F1B97" w:rsidP="00FD3A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ЄСВ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ab/>
        <w:t>156538,62 грн</w:t>
      </w:r>
    </w:p>
    <w:p w:rsidR="00F87FE0" w:rsidRPr="00B17B3B" w:rsidRDefault="000F7942" w:rsidP="0071170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87FE0" w:rsidRPr="00B17B3B">
        <w:rPr>
          <w:rFonts w:ascii="Times New Roman" w:hAnsi="Times New Roman" w:cs="Times New Roman"/>
          <w:sz w:val="28"/>
          <w:szCs w:val="28"/>
          <w:lang w:val="uk-UA"/>
        </w:rPr>
        <w:t>а 1</w:t>
      </w:r>
      <w:r w:rsidR="00A11F82" w:rsidRPr="00B17B3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87FE0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місяців 202</w:t>
      </w:r>
      <w:r w:rsidR="00393394" w:rsidRPr="00B17B3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7FE0" w:rsidRPr="00B17B3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F87FE0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нараховано</w:t>
      </w:r>
      <w:r w:rsidR="006D2946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7FE0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заробітної плати </w:t>
      </w:r>
      <w:r w:rsidR="008A582A" w:rsidRPr="00B17B3B">
        <w:rPr>
          <w:rFonts w:ascii="Times New Roman" w:hAnsi="Times New Roman" w:cs="Times New Roman"/>
          <w:b/>
          <w:bCs/>
          <w:sz w:val="28"/>
          <w:szCs w:val="28"/>
          <w:lang w:val="uk-UA"/>
        </w:rPr>
        <w:t>489565,45</w:t>
      </w:r>
      <w:r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D2946" w:rsidRPr="00B17B3B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 w:rsidR="00E7566D" w:rsidRPr="00B17B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D3AF6" w:rsidRPr="00B17B3B">
        <w:rPr>
          <w:rFonts w:ascii="Times New Roman" w:hAnsi="Times New Roman" w:cs="Times New Roman"/>
          <w:sz w:val="28"/>
          <w:szCs w:val="28"/>
          <w:lang w:val="uk-UA"/>
        </w:rPr>
        <w:t>, Військовий збір із заробітної плати –</w:t>
      </w:r>
      <w:r w:rsidR="008A582A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582A" w:rsidRPr="00B17B3B">
        <w:rPr>
          <w:rFonts w:ascii="Times New Roman" w:hAnsi="Times New Roman" w:cs="Times New Roman"/>
          <w:b/>
          <w:sz w:val="28"/>
          <w:szCs w:val="28"/>
          <w:lang w:val="uk-UA"/>
        </w:rPr>
        <w:t>31789,96</w:t>
      </w:r>
      <w:r w:rsidR="00FD3AF6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3AF6" w:rsidRPr="00B17B3B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="00FD3AF6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, Податок на доходи фізичних осіб – </w:t>
      </w:r>
      <w:r w:rsidR="008A582A" w:rsidRPr="00B17B3B">
        <w:rPr>
          <w:rFonts w:ascii="Times New Roman" w:hAnsi="Times New Roman" w:cs="Times New Roman"/>
          <w:b/>
          <w:sz w:val="28"/>
          <w:szCs w:val="28"/>
          <w:lang w:val="uk-UA"/>
        </w:rPr>
        <w:t>114443,87</w:t>
      </w:r>
      <w:r w:rsidR="00FD3AF6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грн</w:t>
      </w:r>
      <w:r w:rsidR="00FD3AF6" w:rsidRPr="00B17B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2946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D3AF6" w:rsidRPr="00B17B3B" w:rsidRDefault="000F7942" w:rsidP="005964B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Станом на </w:t>
      </w:r>
      <w:r w:rsidR="00310D8F" w:rsidRPr="00B17B3B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7967B5" w:rsidRPr="00B17B3B">
        <w:rPr>
          <w:rFonts w:ascii="Times New Roman" w:hAnsi="Times New Roman" w:cs="Times New Roman"/>
          <w:sz w:val="28"/>
          <w:szCs w:val="28"/>
          <w:lang w:val="uk-UA"/>
        </w:rPr>
        <w:t>.12.202</w:t>
      </w:r>
      <w:r w:rsidR="008A582A" w:rsidRPr="00B17B3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967B5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 w:rsidR="00E7566D" w:rsidRPr="00B17B3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D2946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иплачено з/плати </w:t>
      </w:r>
      <w:r w:rsidR="00A439AD" w:rsidRPr="00B17B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E4AD3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582A" w:rsidRPr="00B17B3B">
        <w:rPr>
          <w:rFonts w:ascii="Times New Roman" w:hAnsi="Times New Roman" w:cs="Times New Roman"/>
          <w:b/>
          <w:sz w:val="28"/>
          <w:szCs w:val="28"/>
          <w:lang w:val="uk-UA"/>
        </w:rPr>
        <w:t>423032,33</w:t>
      </w:r>
      <w:r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946" w:rsidRPr="00B17B3B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 w:rsidRPr="00B17B3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7566D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7566D" w:rsidRPr="00B17B3B">
        <w:rPr>
          <w:rFonts w:ascii="Times New Roman" w:hAnsi="Times New Roman" w:cs="Times New Roman"/>
          <w:sz w:val="28"/>
          <w:szCs w:val="28"/>
          <w:lang w:val="uk-UA"/>
        </w:rPr>
        <w:t>Додатково</w:t>
      </w:r>
      <w:r w:rsidR="006D2946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було сплачено єдиний соціальний внесок </w:t>
      </w:r>
      <w:r w:rsidR="00A439AD" w:rsidRPr="00B17B3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7566D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582A" w:rsidRPr="00B17B3B">
        <w:rPr>
          <w:rFonts w:ascii="Times New Roman" w:hAnsi="Times New Roman" w:cs="Times New Roman"/>
          <w:b/>
          <w:sz w:val="28"/>
          <w:szCs w:val="28"/>
          <w:lang w:val="uk-UA"/>
        </w:rPr>
        <w:t>156538,62</w:t>
      </w:r>
      <w:r w:rsidR="00E7566D" w:rsidRPr="00B17B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D2946" w:rsidRPr="00B17B3B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 w:rsidR="00E7566D" w:rsidRPr="00B17B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2820" w:rsidRPr="00B17B3B" w:rsidRDefault="00F70D45" w:rsidP="005964B2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B17B3B">
        <w:rPr>
          <w:rFonts w:ascii="Times New Roman" w:hAnsi="Times New Roman" w:cs="Times New Roman"/>
          <w:sz w:val="28"/>
          <w:szCs w:val="28"/>
          <w:lang w:val="uk-UA"/>
        </w:rPr>
        <w:t>Заборгован</w:t>
      </w:r>
      <w:r w:rsidR="008A582A" w:rsidRPr="00B17B3B">
        <w:rPr>
          <w:rFonts w:ascii="Times New Roman" w:hAnsi="Times New Roman" w:cs="Times New Roman"/>
          <w:sz w:val="28"/>
          <w:szCs w:val="28"/>
          <w:lang w:val="uk-UA"/>
        </w:rPr>
        <w:t>ость</w:t>
      </w:r>
      <w:proofErr w:type="spellEnd"/>
      <w:r w:rsidR="008A582A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по зарплаті поточна</w:t>
      </w:r>
      <w:r w:rsidR="00B17B3B" w:rsidRPr="00B17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582A" w:rsidRPr="00B17B3B">
        <w:rPr>
          <w:rFonts w:ascii="Times New Roman" w:hAnsi="Times New Roman" w:cs="Times New Roman"/>
          <w:sz w:val="28"/>
          <w:szCs w:val="28"/>
          <w:lang w:val="uk-UA"/>
        </w:rPr>
        <w:t>- за грудень 2025 року, виплачена у січні 2026 року</w:t>
      </w:r>
    </w:p>
    <w:p w:rsidR="008A582A" w:rsidRPr="00B17B3B" w:rsidRDefault="005964B2" w:rsidP="00F7148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2025 році </w:t>
      </w:r>
      <w:r w:rsidR="000F169E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Комунальн</w:t>
      </w:r>
      <w:r w:rsidR="008A58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ому</w:t>
      </w:r>
      <w:r w:rsidR="000F169E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підприємство «</w:t>
      </w:r>
      <w:proofErr w:type="spellStart"/>
      <w:r w:rsidR="000F169E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СадКо</w:t>
      </w:r>
      <w:proofErr w:type="spellEnd"/>
      <w:r w:rsidR="000F169E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8A58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було збільшено уставний фонд та</w:t>
      </w:r>
      <w:r w:rsidR="000F169E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придба</w:t>
      </w:r>
      <w:r w:rsidR="008A58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но самоскид </w:t>
      </w:r>
      <w:r w:rsidR="008A582A" w:rsidRPr="00B17B3B">
        <w:rPr>
          <w:rFonts w:ascii="Times New Roman" w:hAnsi="Times New Roman" w:cs="Times New Roman"/>
          <w:bCs/>
          <w:sz w:val="28"/>
          <w:szCs w:val="28"/>
          <w:lang w:val="en-US"/>
        </w:rPr>
        <w:t>FOTON</w:t>
      </w:r>
      <w:r w:rsidR="000F169E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організації вантажних перевезень, </w:t>
      </w:r>
      <w:r w:rsidR="00C96AB3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 </w:t>
      </w:r>
      <w:r w:rsidR="000F169E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також для вивезення ТПВ у зв’язку із збільшенням об’ємів та розшир</w:t>
      </w:r>
      <w:r w:rsidR="008A58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енням географії надання послуг. </w:t>
      </w:r>
    </w:p>
    <w:p w:rsidR="00C26E16" w:rsidRDefault="00C96AB3" w:rsidP="00F7148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Також планує</w:t>
      </w:r>
      <w:proofErr w:type="spellStart"/>
      <w:r w:rsidR="008A582A" w:rsidRPr="00B17B3B">
        <w:rPr>
          <w:rFonts w:ascii="Times New Roman" w:hAnsi="Times New Roman" w:cs="Times New Roman"/>
          <w:bCs/>
          <w:sz w:val="28"/>
          <w:szCs w:val="28"/>
        </w:rPr>
        <w:t>ться</w:t>
      </w:r>
      <w:proofErr w:type="spellEnd"/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придбати та встановити вуличні контейнери для </w:t>
      </w:r>
      <w:r w:rsidR="008A582A" w:rsidRPr="00B17B3B">
        <w:rPr>
          <w:rFonts w:ascii="Times New Roman" w:hAnsi="Times New Roman" w:cs="Times New Roman"/>
          <w:bCs/>
          <w:sz w:val="28"/>
          <w:szCs w:val="28"/>
          <w:lang w:val="uk-UA"/>
        </w:rPr>
        <w:t>роздільного збору</w:t>
      </w:r>
      <w:r w:rsidRPr="00B17B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сміття та контейнери для збору використаної пластикової тари.  Також планується прийняти на роботу додатково працівника з благоустрою для надання послуг з прибирання, покосу, сортуванню сміття на постійній основі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6D2946" w:rsidRPr="00F87FE0" w:rsidRDefault="006D2946" w:rsidP="00F87FE0">
      <w:pPr>
        <w:rPr>
          <w:lang w:val="uk-UA"/>
        </w:rPr>
      </w:pPr>
    </w:p>
    <w:p w:rsidR="00CA79C4" w:rsidRPr="00D06475" w:rsidRDefault="00B62F41" w:rsidP="007117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6475">
        <w:rPr>
          <w:rFonts w:ascii="Times New Roman" w:hAnsi="Times New Roman" w:cs="Times New Roman"/>
          <w:b/>
          <w:sz w:val="28"/>
          <w:szCs w:val="28"/>
          <w:lang w:val="uk-UA"/>
        </w:rPr>
        <w:t>Директор КП «</w:t>
      </w:r>
      <w:proofErr w:type="spellStart"/>
      <w:r w:rsidR="00207F5C">
        <w:rPr>
          <w:rFonts w:ascii="Times New Roman" w:hAnsi="Times New Roman" w:cs="Times New Roman"/>
          <w:b/>
          <w:sz w:val="28"/>
          <w:szCs w:val="28"/>
          <w:lang w:val="uk-UA"/>
        </w:rPr>
        <w:t>СадКо</w:t>
      </w:r>
      <w:proofErr w:type="spellEnd"/>
      <w:r w:rsidRPr="00D064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                                     Ольга </w:t>
      </w:r>
      <w:r w:rsidR="00207F5C">
        <w:rPr>
          <w:rFonts w:ascii="Times New Roman" w:hAnsi="Times New Roman" w:cs="Times New Roman"/>
          <w:b/>
          <w:sz w:val="28"/>
          <w:szCs w:val="28"/>
          <w:lang w:val="uk-UA"/>
        </w:rPr>
        <w:t>ЗУБАНЬ</w:t>
      </w:r>
    </w:p>
    <w:p w:rsidR="00CA79C4" w:rsidRDefault="00CA79C4" w:rsidP="005B343A">
      <w:pPr>
        <w:rPr>
          <w:lang w:val="uk-UA"/>
        </w:rPr>
      </w:pPr>
    </w:p>
    <w:p w:rsidR="00CA79C4" w:rsidRDefault="00CA79C4" w:rsidP="005B343A">
      <w:pPr>
        <w:rPr>
          <w:lang w:val="uk-UA"/>
        </w:rPr>
      </w:pPr>
    </w:p>
    <w:p w:rsidR="00FD3AF6" w:rsidRDefault="00FD3AF6" w:rsidP="005B343A">
      <w:pPr>
        <w:rPr>
          <w:lang w:val="uk-UA"/>
        </w:rPr>
      </w:pPr>
    </w:p>
    <w:p w:rsidR="00FD3AF6" w:rsidRDefault="00FD3AF6" w:rsidP="005B343A">
      <w:pPr>
        <w:rPr>
          <w:lang w:val="uk-UA"/>
        </w:rPr>
      </w:pPr>
    </w:p>
    <w:p w:rsidR="00FD3AF6" w:rsidRDefault="00FD3AF6" w:rsidP="005B343A">
      <w:pPr>
        <w:rPr>
          <w:lang w:val="uk-UA"/>
        </w:rPr>
      </w:pPr>
    </w:p>
    <w:p w:rsidR="00FD3AF6" w:rsidRDefault="00FD3AF6" w:rsidP="005B343A">
      <w:pPr>
        <w:rPr>
          <w:lang w:val="uk-UA"/>
        </w:rPr>
      </w:pPr>
    </w:p>
    <w:p w:rsidR="00FD3AF6" w:rsidRDefault="00FD3AF6" w:rsidP="005B343A">
      <w:pPr>
        <w:rPr>
          <w:lang w:val="uk-UA"/>
        </w:rPr>
      </w:pPr>
    </w:p>
    <w:p w:rsidR="00FD3AF6" w:rsidRDefault="00FD3AF6" w:rsidP="005B343A">
      <w:pPr>
        <w:rPr>
          <w:lang w:val="uk-UA"/>
        </w:rPr>
      </w:pPr>
    </w:p>
    <w:p w:rsidR="00FD3AF6" w:rsidRDefault="00FD3AF6" w:rsidP="005B343A">
      <w:pPr>
        <w:rPr>
          <w:lang w:val="uk-UA"/>
        </w:rPr>
      </w:pPr>
    </w:p>
    <w:p w:rsidR="00FD3AF6" w:rsidRDefault="00FD3AF6" w:rsidP="005B343A">
      <w:pPr>
        <w:rPr>
          <w:lang w:val="uk-UA"/>
        </w:rPr>
      </w:pPr>
    </w:p>
    <w:p w:rsidR="00FD3AF6" w:rsidRDefault="00FD3AF6" w:rsidP="005B343A">
      <w:pPr>
        <w:rPr>
          <w:lang w:val="uk-UA"/>
        </w:rPr>
      </w:pPr>
      <w:bookmarkStart w:id="0" w:name="_GoBack"/>
      <w:bookmarkEnd w:id="0"/>
    </w:p>
    <w:sectPr w:rsidR="00FD3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84F81"/>
    <w:multiLevelType w:val="hybridMultilevel"/>
    <w:tmpl w:val="C4383554"/>
    <w:lvl w:ilvl="0" w:tplc="ECEE14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C0D"/>
    <w:rsid w:val="0003722B"/>
    <w:rsid w:val="00092EB9"/>
    <w:rsid w:val="000B47F8"/>
    <w:rsid w:val="000D70D5"/>
    <w:rsid w:val="000F169E"/>
    <w:rsid w:val="000F7942"/>
    <w:rsid w:val="00122E2C"/>
    <w:rsid w:val="00176FD2"/>
    <w:rsid w:val="0018506D"/>
    <w:rsid w:val="00192695"/>
    <w:rsid w:val="00197F19"/>
    <w:rsid w:val="001B0CEB"/>
    <w:rsid w:val="001E34B8"/>
    <w:rsid w:val="001E4AE6"/>
    <w:rsid w:val="001F1B97"/>
    <w:rsid w:val="00207F5C"/>
    <w:rsid w:val="00310D8F"/>
    <w:rsid w:val="00362820"/>
    <w:rsid w:val="00393394"/>
    <w:rsid w:val="003B0E33"/>
    <w:rsid w:val="003E7C76"/>
    <w:rsid w:val="00414B91"/>
    <w:rsid w:val="004178F0"/>
    <w:rsid w:val="0046661A"/>
    <w:rsid w:val="004F72E9"/>
    <w:rsid w:val="00561F51"/>
    <w:rsid w:val="00580CDC"/>
    <w:rsid w:val="005964B2"/>
    <w:rsid w:val="005B343A"/>
    <w:rsid w:val="005B6C51"/>
    <w:rsid w:val="005D5E1E"/>
    <w:rsid w:val="00631BB6"/>
    <w:rsid w:val="00662C64"/>
    <w:rsid w:val="006C708D"/>
    <w:rsid w:val="006D2946"/>
    <w:rsid w:val="00711702"/>
    <w:rsid w:val="007967B5"/>
    <w:rsid w:val="007E571F"/>
    <w:rsid w:val="00816314"/>
    <w:rsid w:val="00822AD4"/>
    <w:rsid w:val="008747D6"/>
    <w:rsid w:val="008A582A"/>
    <w:rsid w:val="008B3838"/>
    <w:rsid w:val="0091638C"/>
    <w:rsid w:val="009646CD"/>
    <w:rsid w:val="00966EA6"/>
    <w:rsid w:val="0097257F"/>
    <w:rsid w:val="009C602C"/>
    <w:rsid w:val="009E4AD3"/>
    <w:rsid w:val="009E7C2A"/>
    <w:rsid w:val="00A11F82"/>
    <w:rsid w:val="00A31552"/>
    <w:rsid w:val="00A439AD"/>
    <w:rsid w:val="00A56F2A"/>
    <w:rsid w:val="00B17B3B"/>
    <w:rsid w:val="00B53F4C"/>
    <w:rsid w:val="00B60B0E"/>
    <w:rsid w:val="00B62F41"/>
    <w:rsid w:val="00B63964"/>
    <w:rsid w:val="00BE7593"/>
    <w:rsid w:val="00C11CE2"/>
    <w:rsid w:val="00C26E16"/>
    <w:rsid w:val="00C30687"/>
    <w:rsid w:val="00C649FE"/>
    <w:rsid w:val="00C84C05"/>
    <w:rsid w:val="00C91AFB"/>
    <w:rsid w:val="00C96AB3"/>
    <w:rsid w:val="00CA79C4"/>
    <w:rsid w:val="00CD2594"/>
    <w:rsid w:val="00CF2FB2"/>
    <w:rsid w:val="00D06475"/>
    <w:rsid w:val="00D32F24"/>
    <w:rsid w:val="00DA6ACC"/>
    <w:rsid w:val="00DB17FA"/>
    <w:rsid w:val="00E66C0D"/>
    <w:rsid w:val="00E7566D"/>
    <w:rsid w:val="00EC402A"/>
    <w:rsid w:val="00EC56B5"/>
    <w:rsid w:val="00EF5185"/>
    <w:rsid w:val="00F23A95"/>
    <w:rsid w:val="00F25A3B"/>
    <w:rsid w:val="00F265A8"/>
    <w:rsid w:val="00F65C58"/>
    <w:rsid w:val="00F70D45"/>
    <w:rsid w:val="00F7148B"/>
    <w:rsid w:val="00F74984"/>
    <w:rsid w:val="00F813C4"/>
    <w:rsid w:val="00F87FE0"/>
    <w:rsid w:val="00FD3AF6"/>
    <w:rsid w:val="00FD40CC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6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6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3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2023-03-14T09:59:00Z</cp:lastPrinted>
  <dcterms:created xsi:type="dcterms:W3CDTF">2026-02-08T21:49:00Z</dcterms:created>
  <dcterms:modified xsi:type="dcterms:W3CDTF">2026-02-09T06:49:00Z</dcterms:modified>
</cp:coreProperties>
</file>