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32"/>
          <w:lang w:eastAsia="ru-RU"/>
        </w:rPr>
        <w:t>УКАЗ ПРЕЗИДЕНТА УКРАЇНИ №621/2019</w:t>
      </w: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Про День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пам'яті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захисників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загинули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боротьбі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за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незалежність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суверенітет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територіальну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цілісність</w:t>
      </w:r>
      <w:proofErr w:type="spellEnd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України</w:t>
      </w:r>
      <w:proofErr w:type="spellEnd"/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 </w:t>
      </w:r>
      <w:proofErr w:type="spellStart"/>
      <w:proofErr w:type="gram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ідтримку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ініціатив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громадськості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метою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гідного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вшанування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пам'яті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військовослужбовців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учасників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добровольчих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формувань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загинули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боротьбі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незалежність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суверенітет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територіальну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цілісність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увічнення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героїзму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зміцнення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патріотичного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духу у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суспільстві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DB275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постановляю:</w:t>
      </w: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1.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Установити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День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пам'яті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захисників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загинули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боротьбі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незалежність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суверенітет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територіальну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цілісність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який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відзначати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щорічно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29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серпня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Кабінету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Міні</w:t>
      </w:r>
      <w:proofErr w:type="gram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</w:t>
      </w:r>
      <w:proofErr w:type="gram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розробити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залученням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громадськості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родин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загиблих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захисників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затвердити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комплексний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план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належного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вшанування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пам'яті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захисників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загинули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боротьбі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незалежність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суверенітет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територіальну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цілісність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3. </w:t>
      </w:r>
      <w:proofErr w:type="spellStart"/>
      <w:proofErr w:type="gram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Міністерству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закордонних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справ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забезпечувати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проведення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закордонними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дипломатичними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установами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вшанування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пам'яті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захисників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загинули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боротьбі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незалежність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суверенітет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територіальну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цілісність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також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участь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представників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дипломатичного корпусу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іноземних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держав,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акредитованих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у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відповідних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офіц</w:t>
      </w:r>
      <w:proofErr w:type="gram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ійних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заходах</w:t>
      </w:r>
      <w:proofErr w:type="gram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проводитимуться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4.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Обласним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Київській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міській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державним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адміністраціям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забезпечувати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здійснення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заходів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вшанування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пам'яті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захисників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загинули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боротьбі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незалежність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суверенітет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територіальну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цілісність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5. Цей Указ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набирає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чинності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дня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його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опублікування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</w:pPr>
    </w:p>
    <w:p w:rsid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</w:pPr>
    </w:p>
    <w:p w:rsidR="00DB275C" w:rsidRPr="00DB275C" w:rsidRDefault="00DB275C" w:rsidP="00DB27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Президент </w:t>
      </w:r>
      <w:proofErr w:type="spellStart"/>
      <w:r w:rsidRPr="00DB275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DB275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В.ЗЕЛЕНСЬКИЙ</w:t>
      </w:r>
    </w:p>
    <w:p w:rsidR="00DB275C" w:rsidRDefault="00DB275C" w:rsidP="00DB275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</w:p>
    <w:p w:rsidR="00DB275C" w:rsidRPr="00DB275C" w:rsidRDefault="00DB275C" w:rsidP="00DB275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23 </w:t>
      </w:r>
      <w:proofErr w:type="spellStart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серпня</w:t>
      </w:r>
      <w:proofErr w:type="spellEnd"/>
      <w:r w:rsidRPr="00DB275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2019 року</w:t>
      </w:r>
    </w:p>
    <w:p w:rsidR="00DB275C" w:rsidRPr="00DB275C" w:rsidRDefault="00DB275C" w:rsidP="00DB275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DB275C" w:rsidRPr="00DB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275C"/>
    <w:rsid w:val="00DB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410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48973">
              <w:marLeft w:val="0"/>
              <w:marRight w:val="0"/>
              <w:marTop w:val="0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2019-08-29T06:45:00Z</dcterms:created>
  <dcterms:modified xsi:type="dcterms:W3CDTF">2019-08-29T06:46:00Z</dcterms:modified>
</cp:coreProperties>
</file>