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F9" w:rsidRPr="009A4831" w:rsidRDefault="007028F9" w:rsidP="007028F9">
      <w:pPr>
        <w:jc w:val="center"/>
        <w:rPr>
          <w:bCs/>
          <w:lang w:val="uk-UA"/>
        </w:rPr>
      </w:pPr>
      <w:r w:rsidRPr="009A4831">
        <w:rPr>
          <w:noProof/>
        </w:rPr>
        <w:drawing>
          <wp:inline distT="0" distB="0" distL="0" distR="0">
            <wp:extent cx="516890" cy="643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8F9" w:rsidRPr="009A4831" w:rsidRDefault="007028F9" w:rsidP="007028F9">
      <w:pPr>
        <w:jc w:val="center"/>
        <w:rPr>
          <w:bCs/>
          <w:lang w:val="uk-UA"/>
        </w:rPr>
      </w:pPr>
      <w:r w:rsidRPr="009A4831">
        <w:rPr>
          <w:bCs/>
          <w:lang w:val="uk-UA"/>
        </w:rPr>
        <w:t>МІСЦЕВЕ САМОВРЯДУВАННЯ</w:t>
      </w:r>
    </w:p>
    <w:p w:rsidR="007028F9" w:rsidRPr="009A4831" w:rsidRDefault="007028F9" w:rsidP="007028F9">
      <w:pPr>
        <w:jc w:val="center"/>
        <w:rPr>
          <w:bCs/>
          <w:lang w:val="uk-UA"/>
        </w:rPr>
      </w:pPr>
      <w:r w:rsidRPr="009A4831">
        <w:rPr>
          <w:bCs/>
          <w:lang w:val="uk-UA"/>
        </w:rPr>
        <w:t>ПЕРШОТРАВНЕВСЬКА СІЛЬСЬКА РАДА</w:t>
      </w:r>
    </w:p>
    <w:p w:rsidR="007028F9" w:rsidRPr="009A4831" w:rsidRDefault="007028F9" w:rsidP="007028F9">
      <w:pPr>
        <w:jc w:val="center"/>
        <w:rPr>
          <w:bCs/>
          <w:lang w:val="uk-UA"/>
        </w:rPr>
      </w:pPr>
      <w:r w:rsidRPr="009A4831">
        <w:rPr>
          <w:bCs/>
          <w:lang w:val="uk-UA"/>
        </w:rPr>
        <w:t>Н І К О П О Л Ь С Ь К О Г О    Р А Й О Н У</w:t>
      </w:r>
    </w:p>
    <w:p w:rsidR="007028F9" w:rsidRPr="009A4831" w:rsidRDefault="007028F9" w:rsidP="007028F9">
      <w:pPr>
        <w:jc w:val="center"/>
        <w:rPr>
          <w:bCs/>
          <w:lang w:val="uk-UA"/>
        </w:rPr>
      </w:pPr>
      <w:r w:rsidRPr="009A4831">
        <w:rPr>
          <w:bCs/>
          <w:lang w:val="uk-UA"/>
        </w:rPr>
        <w:t>Д Н І П Р О П Е Т Р О В С Ь К О Ї    О Б Л А С Т І</w:t>
      </w:r>
    </w:p>
    <w:p w:rsidR="007028F9" w:rsidRPr="009A4831" w:rsidRDefault="007028F9" w:rsidP="007028F9">
      <w:pPr>
        <w:jc w:val="center"/>
        <w:rPr>
          <w:bCs/>
          <w:lang w:val="uk-UA"/>
        </w:rPr>
      </w:pPr>
      <w:r w:rsidRPr="009A4831">
        <w:rPr>
          <w:bCs/>
          <w:lang w:val="uk-UA"/>
        </w:rPr>
        <w:t>СЬОМОГО СКЛИКАННЯ</w:t>
      </w:r>
    </w:p>
    <w:p w:rsidR="007028F9" w:rsidRPr="009A4831" w:rsidRDefault="00DF3AF5" w:rsidP="007028F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ОДИНАДЦЯТА</w:t>
      </w:r>
      <w:r w:rsidR="007028F9" w:rsidRPr="009A4831">
        <w:rPr>
          <w:b/>
          <w:bCs/>
          <w:lang w:val="uk-UA"/>
        </w:rPr>
        <w:t xml:space="preserve"> СЕСІЯ</w:t>
      </w:r>
    </w:p>
    <w:p w:rsidR="007028F9" w:rsidRPr="009A4831" w:rsidRDefault="007028F9" w:rsidP="007028F9">
      <w:pPr>
        <w:jc w:val="center"/>
        <w:rPr>
          <w:b/>
          <w:bCs/>
          <w:lang w:val="uk-UA"/>
        </w:rPr>
      </w:pPr>
      <w:r w:rsidRPr="009A4831">
        <w:rPr>
          <w:b/>
          <w:bCs/>
          <w:lang w:val="uk-UA"/>
        </w:rPr>
        <w:t>-------------------------------------------------------------------------</w:t>
      </w:r>
    </w:p>
    <w:p w:rsidR="000E3063" w:rsidRDefault="000E3063" w:rsidP="007028F9">
      <w:pPr>
        <w:rPr>
          <w:b/>
          <w:bCs/>
          <w:lang w:val="uk-UA"/>
        </w:rPr>
      </w:pPr>
    </w:p>
    <w:p w:rsidR="007028F9" w:rsidRPr="009A4831" w:rsidRDefault="00DF3AF5" w:rsidP="007028F9">
      <w:pPr>
        <w:rPr>
          <w:lang w:val="uk-UA" w:eastAsia="uk-UA"/>
        </w:rPr>
      </w:pPr>
      <w:r>
        <w:rPr>
          <w:b/>
          <w:bCs/>
          <w:lang w:val="uk-UA"/>
        </w:rPr>
        <w:t>22</w:t>
      </w:r>
      <w:r w:rsidR="00EA04C1">
        <w:rPr>
          <w:lang w:val="uk-UA" w:eastAsia="uk-UA"/>
        </w:rPr>
        <w:t xml:space="preserve"> </w:t>
      </w:r>
      <w:r>
        <w:rPr>
          <w:lang w:val="uk-UA" w:eastAsia="uk-UA"/>
        </w:rPr>
        <w:t>жовтн</w:t>
      </w:r>
      <w:r w:rsidR="00EA04C1">
        <w:rPr>
          <w:lang w:val="uk-UA" w:eastAsia="uk-UA"/>
        </w:rPr>
        <w:t>я</w:t>
      </w:r>
      <w:r w:rsidR="009A4831" w:rsidRPr="009A4831">
        <w:rPr>
          <w:lang w:val="uk-UA" w:eastAsia="uk-UA"/>
        </w:rPr>
        <w:t xml:space="preserve"> 201</w:t>
      </w:r>
      <w:r w:rsidR="00181333">
        <w:rPr>
          <w:lang w:val="uk-UA" w:eastAsia="uk-UA"/>
        </w:rPr>
        <w:t>8</w:t>
      </w:r>
      <w:r w:rsidR="009A4831" w:rsidRPr="009A4831">
        <w:rPr>
          <w:lang w:val="uk-UA" w:eastAsia="uk-UA"/>
        </w:rPr>
        <w:t xml:space="preserve"> року </w:t>
      </w:r>
      <w:r w:rsidR="009A4831" w:rsidRPr="009A4831">
        <w:rPr>
          <w:lang w:val="uk-UA" w:eastAsia="uk-UA"/>
        </w:rPr>
        <w:tab/>
      </w:r>
      <w:r w:rsidR="00EB0ED1">
        <w:rPr>
          <w:lang w:val="uk-UA" w:eastAsia="uk-UA"/>
        </w:rPr>
        <w:t xml:space="preserve"> </w:t>
      </w:r>
      <w:r w:rsidR="00DD57AF">
        <w:rPr>
          <w:lang w:val="uk-UA" w:eastAsia="uk-UA"/>
        </w:rPr>
        <w:tab/>
        <w:t xml:space="preserve">    </w:t>
      </w:r>
      <w:r w:rsidR="00EA04C1">
        <w:rPr>
          <w:lang w:val="uk-UA" w:eastAsia="uk-UA"/>
        </w:rPr>
        <w:tab/>
      </w:r>
      <w:r w:rsidR="007028F9" w:rsidRPr="009A4831">
        <w:rPr>
          <w:lang w:val="uk-UA" w:eastAsia="uk-UA"/>
        </w:rPr>
        <w:t>с. Першотравневе</w:t>
      </w:r>
      <w:r w:rsidR="007028F9" w:rsidRPr="009A4831">
        <w:rPr>
          <w:lang w:val="uk-UA" w:eastAsia="uk-UA"/>
        </w:rPr>
        <w:tab/>
      </w:r>
      <w:r w:rsidR="007028F9" w:rsidRPr="009A4831">
        <w:rPr>
          <w:lang w:val="uk-UA" w:eastAsia="uk-UA"/>
        </w:rPr>
        <w:tab/>
      </w:r>
      <w:r w:rsidR="007028F9" w:rsidRPr="009A4831">
        <w:rPr>
          <w:lang w:val="uk-UA" w:eastAsia="uk-UA"/>
        </w:rPr>
        <w:tab/>
        <w:t xml:space="preserve">№ </w:t>
      </w:r>
      <w:r w:rsidR="000E3063">
        <w:rPr>
          <w:lang w:val="uk-UA" w:eastAsia="uk-UA"/>
        </w:rPr>
        <w:t>183</w:t>
      </w:r>
      <w:r w:rsidR="007028F9" w:rsidRPr="009A4831">
        <w:rPr>
          <w:lang w:val="uk-UA" w:eastAsia="uk-UA"/>
        </w:rPr>
        <w:t xml:space="preserve"> – </w:t>
      </w:r>
      <w:r>
        <w:rPr>
          <w:lang w:val="uk-UA" w:eastAsia="uk-UA"/>
        </w:rPr>
        <w:t>11</w:t>
      </w:r>
      <w:r w:rsidR="007028F9" w:rsidRPr="009A4831">
        <w:rPr>
          <w:lang w:val="uk-UA" w:eastAsia="uk-UA"/>
        </w:rPr>
        <w:t>/</w:t>
      </w:r>
      <w:r w:rsidR="007028F9" w:rsidRPr="009A4831">
        <w:rPr>
          <w:lang w:val="de-DE" w:eastAsia="uk-UA"/>
        </w:rPr>
        <w:t>V</w:t>
      </w:r>
      <w:r w:rsidR="00EB0ED1">
        <w:rPr>
          <w:lang w:val="uk-UA" w:eastAsia="uk-UA"/>
        </w:rPr>
        <w:t>І</w:t>
      </w:r>
      <w:r w:rsidR="00310600">
        <w:rPr>
          <w:lang w:val="uk-UA" w:eastAsia="uk-UA"/>
        </w:rPr>
        <w:t>І</w:t>
      </w:r>
    </w:p>
    <w:p w:rsidR="007028F9" w:rsidRPr="009A4831" w:rsidRDefault="007028F9" w:rsidP="007028F9">
      <w:pPr>
        <w:jc w:val="both"/>
        <w:rPr>
          <w:lang w:val="uk-UA"/>
        </w:rPr>
      </w:pPr>
    </w:p>
    <w:p w:rsidR="000E3063" w:rsidRDefault="000E3063" w:rsidP="00AC697A">
      <w:pPr>
        <w:jc w:val="both"/>
        <w:rPr>
          <w:b/>
          <w:bCs/>
          <w:lang w:val="uk-UA"/>
        </w:rPr>
      </w:pPr>
    </w:p>
    <w:p w:rsidR="000E3063" w:rsidRDefault="000E3063" w:rsidP="00AC697A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Про затвердження договорів,</w:t>
      </w:r>
    </w:p>
    <w:p w:rsidR="00AC697A" w:rsidRPr="00D6420B" w:rsidRDefault="00AC697A" w:rsidP="00AC697A">
      <w:pPr>
        <w:jc w:val="both"/>
        <w:rPr>
          <w:lang w:val="uk-UA"/>
        </w:rPr>
      </w:pPr>
      <w:r w:rsidRPr="00AC697A">
        <w:rPr>
          <w:b/>
          <w:bCs/>
          <w:lang w:val="uk-UA"/>
        </w:rPr>
        <w:t>ук</w:t>
      </w:r>
      <w:r>
        <w:rPr>
          <w:b/>
          <w:bCs/>
          <w:lang w:val="uk-UA"/>
        </w:rPr>
        <w:t xml:space="preserve">ладених за </w:t>
      </w:r>
      <w:r w:rsidR="00DF3AF5">
        <w:rPr>
          <w:b/>
          <w:bCs/>
          <w:lang w:val="uk-UA"/>
        </w:rPr>
        <w:t>9 місяців</w:t>
      </w:r>
      <w:r>
        <w:rPr>
          <w:b/>
          <w:bCs/>
          <w:lang w:val="uk-UA"/>
        </w:rPr>
        <w:t xml:space="preserve"> 2018 року</w:t>
      </w:r>
    </w:p>
    <w:p w:rsidR="00AC697A" w:rsidRDefault="00AC697A" w:rsidP="00AC697A">
      <w:pPr>
        <w:jc w:val="both"/>
        <w:rPr>
          <w:lang w:val="uk-UA"/>
        </w:rPr>
      </w:pPr>
    </w:p>
    <w:p w:rsidR="00AC697A" w:rsidRDefault="00AC697A" w:rsidP="00AC697A">
      <w:pPr>
        <w:jc w:val="both"/>
        <w:rPr>
          <w:b/>
          <w:bCs/>
          <w:lang w:val="uk-UA"/>
        </w:rPr>
      </w:pPr>
      <w:r w:rsidRPr="00D6420B">
        <w:rPr>
          <w:lang w:val="uk-UA"/>
        </w:rPr>
        <w:t xml:space="preserve">Сільська рада </w:t>
      </w:r>
      <w:r w:rsidRPr="00D6420B">
        <w:rPr>
          <w:b/>
          <w:bCs/>
          <w:lang w:val="uk-UA"/>
        </w:rPr>
        <w:t>В И Р І Ш И Л А :</w:t>
      </w:r>
    </w:p>
    <w:p w:rsidR="00AC697A" w:rsidRPr="00D6420B" w:rsidRDefault="00AC697A" w:rsidP="00AC697A">
      <w:pPr>
        <w:jc w:val="both"/>
        <w:rPr>
          <w:b/>
          <w:lang w:val="uk-UA"/>
        </w:rPr>
      </w:pPr>
    </w:p>
    <w:p w:rsidR="00AC697A" w:rsidRPr="00EB7F71" w:rsidRDefault="00AC697A" w:rsidP="00AC697A">
      <w:pPr>
        <w:numPr>
          <w:ilvl w:val="0"/>
          <w:numId w:val="17"/>
        </w:numPr>
        <w:spacing w:line="276" w:lineRule="auto"/>
        <w:jc w:val="both"/>
        <w:rPr>
          <w:bCs/>
          <w:sz w:val="28"/>
        </w:rPr>
      </w:pPr>
      <w:r w:rsidRPr="00D6420B">
        <w:rPr>
          <w:lang w:val="uk-UA"/>
        </w:rPr>
        <w:t xml:space="preserve">Затвердити </w:t>
      </w:r>
      <w:r>
        <w:rPr>
          <w:bCs/>
        </w:rPr>
        <w:t>договор</w:t>
      </w:r>
      <w:r>
        <w:rPr>
          <w:bCs/>
          <w:lang w:val="uk-UA"/>
        </w:rPr>
        <w:t>и</w:t>
      </w:r>
      <w:r>
        <w:rPr>
          <w:bCs/>
        </w:rPr>
        <w:t xml:space="preserve">, </w:t>
      </w:r>
      <w:proofErr w:type="spellStart"/>
      <w:r>
        <w:rPr>
          <w:bCs/>
        </w:rPr>
        <w:t>укладен</w:t>
      </w:r>
      <w:proofErr w:type="spellEnd"/>
      <w:r>
        <w:rPr>
          <w:bCs/>
          <w:lang w:val="uk-UA"/>
        </w:rPr>
        <w:t>і</w:t>
      </w:r>
      <w:r>
        <w:rPr>
          <w:bCs/>
        </w:rPr>
        <w:t xml:space="preserve"> за </w:t>
      </w:r>
      <w:r w:rsidR="00DF3AF5">
        <w:rPr>
          <w:bCs/>
          <w:lang w:val="uk-UA"/>
        </w:rPr>
        <w:t>9 місяців</w:t>
      </w:r>
      <w:r>
        <w:rPr>
          <w:bCs/>
        </w:rPr>
        <w:t xml:space="preserve"> 2018 року.</w:t>
      </w:r>
    </w:p>
    <w:p w:rsidR="00AC697A" w:rsidRPr="00D6420B" w:rsidRDefault="00AC697A" w:rsidP="00AC697A">
      <w:pPr>
        <w:jc w:val="both"/>
        <w:rPr>
          <w:lang w:val="uk-UA"/>
        </w:rPr>
      </w:pPr>
    </w:p>
    <w:p w:rsidR="00AC697A" w:rsidRDefault="00AC697A" w:rsidP="00AC697A">
      <w:pPr>
        <w:rPr>
          <w:b/>
          <w:noProof/>
          <w:lang w:val="uk-UA"/>
        </w:rPr>
      </w:pPr>
    </w:p>
    <w:p w:rsidR="00AC697A" w:rsidRDefault="00AC697A" w:rsidP="00AC697A">
      <w:pPr>
        <w:rPr>
          <w:b/>
          <w:noProof/>
          <w:lang w:val="uk-UA"/>
        </w:rPr>
      </w:pPr>
    </w:p>
    <w:p w:rsidR="00AC697A" w:rsidRDefault="00AC697A" w:rsidP="00AC697A">
      <w:pPr>
        <w:rPr>
          <w:b/>
          <w:noProof/>
          <w:lang w:val="uk-UA"/>
        </w:rPr>
      </w:pPr>
    </w:p>
    <w:p w:rsidR="00AC697A" w:rsidRDefault="00AC697A" w:rsidP="00AC697A">
      <w:pPr>
        <w:rPr>
          <w:b/>
          <w:noProof/>
          <w:lang w:val="uk-UA"/>
        </w:rPr>
      </w:pPr>
    </w:p>
    <w:p w:rsidR="00AC697A" w:rsidRPr="00902550" w:rsidRDefault="00AC697A" w:rsidP="00BD42BA">
      <w:pPr>
        <w:rPr>
          <w:sz w:val="20"/>
          <w:szCs w:val="22"/>
          <w:lang w:val="uk-UA"/>
        </w:rPr>
      </w:pPr>
      <w:r w:rsidRPr="00B83F7C">
        <w:rPr>
          <w:b/>
          <w:noProof/>
          <w:lang w:val="uk-UA"/>
        </w:rPr>
        <w:t xml:space="preserve"> </w:t>
      </w:r>
      <w:r w:rsidRPr="009A4831">
        <w:rPr>
          <w:b/>
          <w:noProof/>
          <w:lang w:val="uk-UA"/>
        </w:rPr>
        <w:t>Першотравневський с</w:t>
      </w:r>
      <w:r w:rsidRPr="009A4831">
        <w:rPr>
          <w:b/>
          <w:noProof/>
        </w:rPr>
        <w:t xml:space="preserve">ільський  голова                   </w:t>
      </w:r>
      <w:r>
        <w:rPr>
          <w:b/>
          <w:noProof/>
          <w:lang w:val="uk-UA"/>
        </w:rPr>
        <w:tab/>
      </w:r>
      <w:r w:rsidRPr="009A4831">
        <w:rPr>
          <w:b/>
          <w:noProof/>
        </w:rPr>
        <w:t xml:space="preserve">   </w:t>
      </w:r>
      <w:r>
        <w:rPr>
          <w:b/>
          <w:noProof/>
          <w:lang w:val="uk-UA"/>
        </w:rPr>
        <w:tab/>
      </w:r>
      <w:r w:rsidRPr="009A4831">
        <w:rPr>
          <w:b/>
          <w:noProof/>
          <w:lang w:val="uk-UA"/>
        </w:rPr>
        <w:t>Т.ЛИТОВЧЕНКО</w:t>
      </w:r>
      <w:bookmarkStart w:id="0" w:name="_GoBack"/>
      <w:bookmarkEnd w:id="0"/>
    </w:p>
    <w:p w:rsidR="00AC697A" w:rsidRDefault="00AC697A" w:rsidP="00AC697A">
      <w:pPr>
        <w:ind w:left="10490"/>
        <w:rPr>
          <w:sz w:val="20"/>
          <w:szCs w:val="22"/>
          <w:lang w:val="uk-UA"/>
        </w:rPr>
        <w:sectPr w:rsidR="00AC697A" w:rsidSect="0080517B"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  <w:r w:rsidRPr="00902550">
        <w:rPr>
          <w:sz w:val="20"/>
          <w:szCs w:val="22"/>
          <w:lang w:val="uk-UA"/>
        </w:rPr>
        <w:t>до рішення Першотравневської</w:t>
      </w:r>
    </w:p>
    <w:p w:rsidR="00BD42BA" w:rsidRPr="00D26CFD" w:rsidRDefault="00BD42BA" w:rsidP="00BD42BA">
      <w:pPr>
        <w:ind w:left="10490"/>
        <w:rPr>
          <w:sz w:val="20"/>
          <w:szCs w:val="22"/>
          <w:lang w:val="uk-UA"/>
        </w:rPr>
      </w:pPr>
      <w:r w:rsidRPr="00D26CFD">
        <w:rPr>
          <w:sz w:val="20"/>
          <w:szCs w:val="22"/>
          <w:lang w:val="uk-UA"/>
        </w:rPr>
        <w:lastRenderedPageBreak/>
        <w:t>Додаток 1</w:t>
      </w:r>
    </w:p>
    <w:p w:rsidR="00BD42BA" w:rsidRPr="00D26CFD" w:rsidRDefault="00BD42BA" w:rsidP="00BD42BA">
      <w:pPr>
        <w:ind w:left="10490"/>
        <w:rPr>
          <w:sz w:val="20"/>
          <w:szCs w:val="22"/>
          <w:lang w:val="uk-UA"/>
        </w:rPr>
      </w:pPr>
      <w:r w:rsidRPr="00D26CFD">
        <w:rPr>
          <w:sz w:val="20"/>
          <w:szCs w:val="22"/>
          <w:lang w:val="uk-UA"/>
        </w:rPr>
        <w:t>до рішення Першотравневської сільської ради</w:t>
      </w:r>
    </w:p>
    <w:p w:rsidR="00BD42BA" w:rsidRPr="00D26CFD" w:rsidRDefault="00BD42BA" w:rsidP="00BD42BA">
      <w:pPr>
        <w:ind w:left="10490"/>
        <w:rPr>
          <w:sz w:val="20"/>
          <w:szCs w:val="22"/>
          <w:lang w:val="uk-UA"/>
        </w:rPr>
      </w:pPr>
      <w:r w:rsidRPr="00D26CFD">
        <w:rPr>
          <w:sz w:val="20"/>
          <w:szCs w:val="22"/>
          <w:lang w:val="uk-UA"/>
        </w:rPr>
        <w:t>від «22» жовтня  2018 року</w:t>
      </w:r>
      <w:r w:rsidRPr="00D26CFD">
        <w:rPr>
          <w:b/>
          <w:i/>
          <w:sz w:val="20"/>
          <w:szCs w:val="22"/>
          <w:lang w:val="uk-UA"/>
        </w:rPr>
        <w:t xml:space="preserve"> </w:t>
      </w:r>
      <w:r w:rsidRPr="00D26CFD">
        <w:rPr>
          <w:sz w:val="20"/>
          <w:szCs w:val="22"/>
          <w:lang w:val="uk-UA"/>
        </w:rPr>
        <w:t xml:space="preserve">№ </w:t>
      </w:r>
      <w:r>
        <w:rPr>
          <w:sz w:val="20"/>
          <w:lang w:val="uk-UA"/>
        </w:rPr>
        <w:t>183</w:t>
      </w:r>
      <w:r w:rsidRPr="00D26CFD">
        <w:rPr>
          <w:sz w:val="20"/>
          <w:szCs w:val="22"/>
          <w:lang w:val="uk-UA"/>
        </w:rPr>
        <w:t xml:space="preserve"> - 11/VII</w:t>
      </w:r>
    </w:p>
    <w:p w:rsidR="00BD42BA" w:rsidRPr="00063AD0" w:rsidRDefault="00BD42BA" w:rsidP="00BD42BA">
      <w:pPr>
        <w:jc w:val="center"/>
        <w:rPr>
          <w:b/>
          <w:sz w:val="28"/>
          <w:szCs w:val="32"/>
          <w:lang w:val="uk-UA"/>
        </w:rPr>
      </w:pPr>
      <w:r w:rsidRPr="00063AD0">
        <w:rPr>
          <w:b/>
          <w:sz w:val="28"/>
          <w:szCs w:val="32"/>
          <w:lang w:val="uk-UA"/>
        </w:rPr>
        <w:t>ПЕРЕЛІК ДОГОВОРІВ</w:t>
      </w:r>
    </w:p>
    <w:p w:rsidR="00BD42BA" w:rsidRPr="00063AD0" w:rsidRDefault="00BD42BA" w:rsidP="00BD42BA">
      <w:pPr>
        <w:jc w:val="center"/>
        <w:rPr>
          <w:b/>
          <w:sz w:val="28"/>
          <w:szCs w:val="32"/>
          <w:lang w:val="uk-UA"/>
        </w:rPr>
      </w:pPr>
      <w:r w:rsidRPr="00063AD0">
        <w:rPr>
          <w:b/>
          <w:sz w:val="28"/>
          <w:szCs w:val="32"/>
          <w:lang w:val="uk-UA"/>
        </w:rPr>
        <w:t>за 9 місяців 2018 року</w:t>
      </w:r>
    </w:p>
    <w:tbl>
      <w:tblPr>
        <w:tblStyle w:val="a7"/>
        <w:tblW w:w="15984" w:type="dxa"/>
        <w:tblLayout w:type="fixed"/>
        <w:tblLook w:val="04A0"/>
      </w:tblPr>
      <w:tblGrid>
        <w:gridCol w:w="675"/>
        <w:gridCol w:w="1701"/>
        <w:gridCol w:w="1138"/>
        <w:gridCol w:w="4194"/>
        <w:gridCol w:w="6886"/>
        <w:gridCol w:w="1390"/>
      </w:tblGrid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п.п</w:t>
            </w:r>
            <w:proofErr w:type="spellEnd"/>
          </w:p>
        </w:tc>
        <w:tc>
          <w:tcPr>
            <w:tcW w:w="1701" w:type="dxa"/>
          </w:tcPr>
          <w:p w:rsidR="00BD42BA" w:rsidRPr="00063AD0" w:rsidRDefault="00BD42BA" w:rsidP="00F75A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№ договору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З ким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заключено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договір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Предмет договору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Сума грн.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42</w:t>
            </w:r>
            <w:proofErr w:type="spellStart"/>
            <w:r w:rsidRPr="00063AD0">
              <w:rPr>
                <w:sz w:val="20"/>
                <w:szCs w:val="20"/>
                <w:lang w:val="en-US"/>
              </w:rPr>
              <w:t>BBDp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263-18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01.01.2018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ПАТ"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Дніпропетровськгаз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Розподіл природного газу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123252,00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jc w:val="center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1/1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Додаткова угода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02.01.2018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Нікопольська районна організація "Всеукраїнське об'єднання "Батьківщина"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Оренда  приміщення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jc w:val="center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Січня 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Нікопольська РДА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Зберігання з правом користування (шкільний автобус ATAMAN  )підвіз учнів Чистопільської ЗОШ І-ІІІ ст. до місця навчання та додому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1273260,43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б/н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05.01.2018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Нікопольська РДА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Надання субвенції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4074609,40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188</w:t>
            </w:r>
          </w:p>
        </w:tc>
        <w:tc>
          <w:tcPr>
            <w:tcW w:w="1138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05.01.2018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УДКСУ у Нікопольському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р-ні</w:t>
            </w:r>
            <w:proofErr w:type="spellEnd"/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Касове обслуговування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188/01</w:t>
            </w:r>
          </w:p>
        </w:tc>
        <w:tc>
          <w:tcPr>
            <w:tcW w:w="1138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УДКСУ у Нікопольському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р-ні</w:t>
            </w:r>
            <w:proofErr w:type="spellEnd"/>
          </w:p>
        </w:tc>
        <w:tc>
          <w:tcPr>
            <w:tcW w:w="6886" w:type="dxa"/>
          </w:tcPr>
          <w:p w:rsidR="00BD42BA" w:rsidRPr="00063AD0" w:rsidRDefault="00BD42BA" w:rsidP="00F75AF7">
            <w:pPr>
              <w:pStyle w:val="a3"/>
              <w:spacing w:before="0" w:after="0"/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з</w:t>
            </w:r>
            <w:r w:rsidRPr="00063AD0">
              <w:rPr>
                <w:sz w:val="20"/>
                <w:szCs w:val="20"/>
                <w:lang w:val="uk-UA"/>
              </w:rPr>
              <w:t>аємодія та співпраця між органом Казначейства та Клієнтом в процесі здійснення розрахунково-касового обслуговування Клієнта шляхом дистанційного розрахункового обслуговування з використанням програмно-технічного комплексу «Клієнт Казначейства – Казначейство».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2745/1001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16.01.2018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Галушко Юрій Володимирович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Комп'ютерна програма "М</w:t>
            </w:r>
            <w:r w:rsidRPr="00063AD0">
              <w:rPr>
                <w:sz w:val="20"/>
                <w:szCs w:val="20"/>
              </w:rPr>
              <w:t>.</w:t>
            </w:r>
            <w:r w:rsidRPr="00063AD0">
              <w:rPr>
                <w:sz w:val="20"/>
                <w:szCs w:val="20"/>
                <w:lang w:val="en-US"/>
              </w:rPr>
              <w:t>E</w:t>
            </w:r>
            <w:r w:rsidRPr="00063AD0">
              <w:rPr>
                <w:sz w:val="20"/>
                <w:szCs w:val="20"/>
              </w:rPr>
              <w:t>.</w:t>
            </w:r>
            <w:r w:rsidRPr="00063AD0">
              <w:rPr>
                <w:sz w:val="20"/>
                <w:szCs w:val="20"/>
                <w:lang w:val="en-US"/>
              </w:rPr>
              <w:t>DOC</w:t>
            </w:r>
            <w:r w:rsidRPr="00063AD0">
              <w:rPr>
                <w:sz w:val="20"/>
                <w:szCs w:val="20"/>
              </w:rPr>
              <w:t>"(</w:t>
            </w:r>
            <w:r w:rsidRPr="00063AD0">
              <w:rPr>
                <w:sz w:val="20"/>
                <w:szCs w:val="20"/>
                <w:lang w:val="uk-UA"/>
              </w:rPr>
              <w:t xml:space="preserve">здача звітності </w:t>
            </w:r>
            <w:r w:rsidRPr="00063AD0">
              <w:rPr>
                <w:sz w:val="20"/>
                <w:szCs w:val="20"/>
              </w:rPr>
              <w:t>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799,00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87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23.01.2018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ПАТ "ДТЕК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Дніпрообленерго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Електроенергія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981830,00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23.01.2018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 ТОВ "Центр сертифікації ключів України"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Елект</w:t>
            </w:r>
            <w:r>
              <w:rPr>
                <w:sz w:val="20"/>
                <w:szCs w:val="20"/>
                <w:lang w:val="uk-UA"/>
              </w:rPr>
              <w:t>р</w:t>
            </w:r>
            <w:r w:rsidRPr="00063AD0">
              <w:rPr>
                <w:sz w:val="20"/>
                <w:szCs w:val="20"/>
                <w:lang w:val="uk-UA"/>
              </w:rPr>
              <w:t>оно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- </w:t>
            </w:r>
            <w:r w:rsidRPr="00063AD0">
              <w:rPr>
                <w:sz w:val="20"/>
                <w:szCs w:val="20"/>
                <w:lang w:val="uk-UA"/>
              </w:rPr>
              <w:t xml:space="preserve">цифровий підпис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220,00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23.01.2018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 "ЕКСПРЕС СЕРВІС"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Доступ  до Інтернету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24.01.2018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Дендеренко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Володимир Юрійович</w:t>
            </w:r>
          </w:p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Запчастини до автомобіля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1022,00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Дод.угода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№1 </w:t>
            </w:r>
          </w:p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 договору №3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25.01.2018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Запчастини до автомобіля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2558,00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Дод.угода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№2 </w:t>
            </w:r>
          </w:p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 договору №3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14.06.2018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spacing w:line="360" w:lineRule="auto"/>
              <w:rPr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масло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Arab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10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w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-40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EUROLITE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5л - 1шт.,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фильтр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масл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2108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MANN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- 1 шт.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585,00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Дод.угода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№3 </w:t>
            </w:r>
          </w:p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 договору №3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17.07.2018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Вакуум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тормозов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2108 1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590,00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Дод.угода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№4 </w:t>
            </w: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 договору №3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13.08.2018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Реактивные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штанги 2101 ВИС- 1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ком-кт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, масло </w:t>
            </w:r>
            <w:r w:rsidRPr="00063AD0">
              <w:rPr>
                <w:rFonts w:eastAsia="Calibri"/>
                <w:b/>
                <w:sz w:val="20"/>
                <w:szCs w:val="20"/>
                <w:lang w:val="en-US"/>
              </w:rPr>
              <w:t>ZIC</w:t>
            </w:r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10-40 4л. -1шт.,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фильтр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масл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2101 </w:t>
            </w:r>
            <w:r w:rsidRPr="00063AD0">
              <w:rPr>
                <w:rFonts w:eastAsia="Calibri"/>
                <w:b/>
                <w:sz w:val="20"/>
                <w:szCs w:val="20"/>
                <w:lang w:val="en-US"/>
              </w:rPr>
              <w:t>MANN</w:t>
            </w:r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-1шт.,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подшипник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ступ 2101 ВАЗ - 2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ком-кт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,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фильтр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возд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-1 шт.,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шаровая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опора 2101" Кедр" верх - 1шт.,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амортиз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2101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СААЗ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зад -2 шт.,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концетрат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en-US"/>
              </w:rPr>
              <w:t>Moldern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1.5л - 2шт.</w:t>
            </w:r>
          </w:p>
          <w:p w:rsidR="00BD42BA" w:rsidRPr="00063AD0" w:rsidRDefault="00BD42BA" w:rsidP="00F75AF7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3120</w:t>
            </w:r>
            <w:r w:rsidRPr="00063AD0">
              <w:rPr>
                <w:b/>
                <w:sz w:val="20"/>
                <w:szCs w:val="20"/>
                <w:lang w:val="uk-UA"/>
              </w:rPr>
              <w:t>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Дод.угода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№5</w:t>
            </w:r>
          </w:p>
          <w:p w:rsidR="00BD42BA" w:rsidRPr="00063AD0" w:rsidRDefault="00BD42BA" w:rsidP="00F75AF7">
            <w:pPr>
              <w:rPr>
                <w:b/>
                <w:sz w:val="20"/>
                <w:szCs w:val="20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 договору №3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15.08.2018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Шарова опора 2108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400,00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С/104-18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29.01.2018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ТОВ "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Енергогазрезерв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Газ природній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1464685,50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П-256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30.01.2018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Птахокомплекс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"Дніпровський "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М'ясо птиці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170000,00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01.02.2018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 ТОВ "ТРК "Південна зоря"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Оголошення на сторінках газети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691,20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lastRenderedPageBreak/>
              <w:t>12/1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65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01.02.2018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Дніпропетровська обласна рада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Надання субвенції з обласного бюджету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бюджету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Першотравневської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сільської ради Нікопольського району дніпропетровської області  на виконання доручень виборців депутатами обласної ради у 2018р.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135000,00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nil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Додаткова угода 1  до договору 65 від 01.02.2018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26.04.2018</w:t>
            </w:r>
          </w:p>
        </w:tc>
        <w:tc>
          <w:tcPr>
            <w:tcW w:w="4194" w:type="dxa"/>
            <w:tcBorders>
              <w:top w:val="nil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Надання субвенції з обласного бюджету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бюджету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Першотравневської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сільської ради Нікопольського району дніпропетровської області  на виконання доручень виборців депутатами обласної ради у 2018р.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01.02.2018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СПД ФО Василенко Геннадій Вікторович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Заправка картриджа , заміна ракелю та валу первинної зарядки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Дод.уг.№1 до договору  № 4 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18.05.2018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Заправка картриджа , заміна ракелю та валу первинної зарядки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01.02.2018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Янов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Георгій Іванович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Вода , підвіз води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24163,20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103/18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01.02.2018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Павлига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Лілія Володимирівна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Щомісячна супроводжування  комп'ютерної програми "Дельфін. Облік. Розрахунок заробітної плати ."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13440,00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01.02.2018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Скринников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Олександр Володимирович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Стартер ПАЗ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дізель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(запчастина до автобуса)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2600,00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Дод.уг.№1  до договору № 8 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16.04.2018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Запчастини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22880,00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Дод.уг.№2  до договору № 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09.08.2018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>резина У2 8,25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R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20-6шт.,блок предогранітель-2шт.,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зеркало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ПАЗ-2шт.,патрубок ø 20-1шт.,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патрублок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турбіни - 2 шт.,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патрублок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радіатора -1шт., подушка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двигательна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- 2ш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21390,00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Дод.уг.№3  до договору № 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05.10.2018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Крестовина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кардана,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подвесной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сборе</w:t>
            </w:r>
            <w:proofErr w:type="spellEnd"/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  820,00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02.02.2018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Полрзок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Олександр Миколайович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Штамп кутовий-3шт.</w:t>
            </w:r>
          </w:p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Печатка кругла-7шт.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4050,00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31-01/18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06.02.2018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ПрАТ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 Нікопольський хлібокомбінат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Хлібобулочна  продукція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49999,50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06.02.2018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Удовиченко Олег Вікторович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Продукти харчування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692200,00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3/6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07.02.2018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АФ "Нікополь-Авто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ПрАТ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Дніпропетровськ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-Авто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Поточний ремонт та технічне обслуговування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5518,64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09.02.2018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Павлига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Лілія Володимирівна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Придбання та встановлення   комп'ютерної програми "Дельфін. Облік. Розрахунок заробітної плати ."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4375,00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17/63-8964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12.02.2018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ПрАТ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"УСК "Княжа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вієна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іншуранс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груп"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Страховка на автомобіль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665,28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13.02.2018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 "РУШ"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Подарунковий набір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2380,78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13.02.2018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Бічульова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Оксана Олександрівна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Папір, ручки , папки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2005,20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Дод.уг.№1до договору 53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14.03.2018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Бічульова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Оксана Олександрівна</w:t>
            </w:r>
          </w:p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Папір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1560,60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Дод.уг.№2до договору 53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04.06.2018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Олівець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клеючий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063AD0">
              <w:rPr>
                <w:sz w:val="20"/>
                <w:szCs w:val="20"/>
                <w:lang w:val="en-US"/>
              </w:rPr>
              <w:t>Kores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",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швидкосшивач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пл. А 4 "</w:t>
            </w:r>
            <w:r w:rsidRPr="00063AD0">
              <w:rPr>
                <w:sz w:val="20"/>
                <w:szCs w:val="20"/>
                <w:lang w:val="en-US"/>
              </w:rPr>
              <w:t>Optima</w:t>
            </w:r>
            <w:r w:rsidRPr="00063AD0">
              <w:rPr>
                <w:sz w:val="20"/>
                <w:szCs w:val="20"/>
                <w:lang w:val="uk-UA"/>
              </w:rPr>
              <w:t xml:space="preserve">" О30686"Вишиванка ", ручка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кульк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. авт."</w:t>
            </w:r>
            <w:proofErr w:type="spellStart"/>
            <w:r w:rsidRPr="00063AD0">
              <w:rPr>
                <w:sz w:val="20"/>
                <w:szCs w:val="20"/>
                <w:lang w:val="en-US"/>
              </w:rPr>
              <w:t>Axent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", папка-реєстратор А4/50 "</w:t>
            </w:r>
            <w:proofErr w:type="spellStart"/>
            <w:r w:rsidRPr="00063AD0">
              <w:rPr>
                <w:sz w:val="20"/>
                <w:szCs w:val="20"/>
                <w:lang w:val="en-US"/>
              </w:rPr>
              <w:t>BuroMAX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sz w:val="20"/>
                <w:szCs w:val="20"/>
                <w:lang w:val="en-US"/>
              </w:rPr>
              <w:t>LUX</w:t>
            </w:r>
            <w:r w:rsidRPr="00063AD0">
              <w:rPr>
                <w:sz w:val="20"/>
                <w:szCs w:val="20"/>
                <w:lang w:val="uk-UA"/>
              </w:rPr>
              <w:t xml:space="preserve"> " 3002-06(С) бірюза 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1800,50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д.уг.3 до договору 53 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18.07.2018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Папір А-4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7344,00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д.уг.4 до </w:t>
            </w: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>договору 53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>19.09.2018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Папір А-4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826,20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д.уг.5 до договору 53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10.10.2018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Папір А-4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6503,60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14.02.2018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Управління цивільного захисту Дніпропетровської облдержадміністрації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В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иконанн</w:t>
            </w:r>
            <w:r w:rsidRPr="00063AD0">
              <w:rPr>
                <w:sz w:val="20"/>
                <w:szCs w:val="20"/>
                <w:lang w:val="uk-UA"/>
              </w:rPr>
              <w:t>я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заходів                 “</w:t>
            </w:r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Програми створення та використання матеріальних резервів для запобігання і ліквідації наслідків надзвичайних ситуацій  у Дніпропетровській області до 2022 року</w:t>
            </w:r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”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3900,00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13.02.2018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Василенко Олександр Олександрович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рукав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AirBrake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dn10 L (запчастина до автобуса)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245,00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Дод.уг.№1</w:t>
            </w:r>
          </w:p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 договору № 11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22.02.20018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Василенко Олександр Олександрович 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рукав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AirBrake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dn10 L (запчастина до автобуса)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360,00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15.02.2018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Колбасов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Володимир Федорович </w:t>
            </w:r>
          </w:p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Господарчі товари (дитячі садки , школи)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9165,00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Дод.уг.№1 до договору 12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19.03.2018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Господарчі товари (для с/р)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1448,20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Дод.уг.№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2до договору 12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18.07.2018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Господарчі товари (для с/р)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615,00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16.02.2018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ФОП Кругляк Андрій Миколайович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Книги канцелярські (для с/р)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5004,00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Дод.уг.№1 до договору 13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01.03.2018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Вертикальні жалюзі(для с/р)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6797,00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Дод.уг.№2  до договору 13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21.03.2018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Двері металеві та драбина (для с/р в архів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3400,00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Дод.уг.№3  до договору 13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24.04.2018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Шафа -1шт. , тумба-2шт. (апарат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3700,00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Дод.уг.№4  до договору 13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02.05.2018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Шафа -1шт. , тумба-3шт.,бланки - 200шт.,журнали -9шт. (апарат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5959,00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Дод.уг.№5  до договору 13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14.05.2018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Прилад для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шивання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паперу., замки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врізні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,грати 1,5х5мет.,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шкаф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 поличок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9000,00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Дод.уг.№6  до договору 13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23.07.2018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Подорожні листи , картонні обкладинки ,адресні картки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730,00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Дод.уг.№7  до договору 13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09.08.2018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en-US"/>
              </w:rPr>
              <w:t>OSB</w:t>
            </w:r>
            <w:r w:rsidRPr="00063AD0">
              <w:rPr>
                <w:b/>
                <w:sz w:val="20"/>
                <w:szCs w:val="20"/>
                <w:lang w:val="uk-UA"/>
              </w:rPr>
              <w:t xml:space="preserve"> плита 10мм -8шт.,вироби з металу (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порожий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>)-13шт,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саморези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- 500шт,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дюпель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цвях -150шт., лінолеум-30м.кв.плінтус -25м/п,кут зовнішній - 4шт, кут внутрішній - 6шт, світильник світодеот.-2шт., розетка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тройна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-1шт,вимикач -1шт</w:t>
            </w:r>
            <w:r w:rsidRPr="00063AD0">
              <w:rPr>
                <w:sz w:val="20"/>
                <w:szCs w:val="20"/>
                <w:lang w:val="uk-UA"/>
              </w:rPr>
              <w:t xml:space="preserve"> .</w:t>
            </w: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14320,00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nil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Дод.уг.№8 до договору 13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07.09.2018</w:t>
            </w:r>
          </w:p>
        </w:tc>
        <w:tc>
          <w:tcPr>
            <w:tcW w:w="4194" w:type="dxa"/>
            <w:tcBorders>
              <w:top w:val="nil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Бланки обліку -100шт., бланки реєстрації -1000шт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3360,00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35ОКТЛ - 0086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16.02.2018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ПП ОККО КОНТРАКТ (тендер)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Бензін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А-95,А-92 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ДП</w:t>
            </w:r>
            <w:proofErr w:type="spellEnd"/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450945,00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01.03.2018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Регіональний сервісний центр МВС в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Дніпропетровськійобл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Послуга з реєстрації перереєстрації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автомобвлч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атобуса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вітчизняного виробництва  та країн СНД з видачею свідоцтва  про реєстрацію  та номерного знака (школа)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905,00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pStyle w:val="af"/>
              <w:rPr>
                <w:sz w:val="20"/>
              </w:rPr>
            </w:pPr>
            <w:r w:rsidRPr="00063AD0">
              <w:rPr>
                <w:sz w:val="20"/>
              </w:rPr>
              <w:t>31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01.03.2018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ПП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Авігея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СТ</w:t>
            </w:r>
          </w:p>
        </w:tc>
        <w:tc>
          <w:tcPr>
            <w:tcW w:w="6886" w:type="dxa"/>
          </w:tcPr>
          <w:p w:rsidR="00BD42BA" w:rsidRPr="00063AD0" w:rsidRDefault="00BD42BA" w:rsidP="00BD42BA">
            <w:pPr>
              <w:pStyle w:val="a6"/>
              <w:numPr>
                <w:ilvl w:val="0"/>
                <w:numId w:val="18"/>
              </w:num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Поточний ремонт вуличного освітлення  по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вул.Соборна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 козацька </w:t>
            </w:r>
            <w:r w:rsidRPr="00063AD0">
              <w:rPr>
                <w:sz w:val="20"/>
                <w:szCs w:val="20"/>
                <w:lang w:val="uk-UA"/>
              </w:rPr>
              <w:lastRenderedPageBreak/>
              <w:t xml:space="preserve">КТП -812, КТП 893,КТП - 862 в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с.Чистопілля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Нікопольського району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lastRenderedPageBreak/>
              <w:t>2293,18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lastRenderedPageBreak/>
              <w:t>32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06.03.2018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Дніпропетровський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науково-досліднецький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екмпертно-криміналістичний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центр МВС України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Експертиза , дослідження т/з і документів  що їх супроводжують(т/з усіх категорій вітчизняного виробництва та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караїн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СНД ) (школа)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303,91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06.03.2018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Комунальний позашкільний навчальний заклад "Дніпропетровський обласний центр науково-технічної творчості та інформаційних технологій учнівської молоді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Обробка даних по виготовленню документів про освіту державного зразка (школа)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580,00</w:t>
            </w:r>
          </w:p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06.03.2018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 "Телерадіокомпанія Південна Зоря"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Розміщення оголошення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2019,31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12.03.2018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ФОП Рубан Наталя Геннадіївна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Кан.товари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(папір для шкіл та дитячих садків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5980,00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Дод.уг.№1 до договору №16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17.04.2018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Канц.товари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3725,00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12.03.2018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ТОВ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Тишкевич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Ганни Сергіївни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Поточний ремонт комп'ютера , монтаж та налаштування локальної мережі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2046,00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0047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13.03.2018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Якимець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Віра Павлівна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Технічне обслуговування  засобів  контролю , автоматизації і сигналізації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газовикористовуючого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обладнання : газових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водонагрівних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котлів у котельнях 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55330,00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121/202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19.03.2018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ТОВ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Дніпролінк</w:t>
            </w:r>
            <w:proofErr w:type="spellEnd"/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Інтернет (школа 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дит.садки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,будинки культури,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адмін.будівлі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с.Чистопіля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с.Новоїванівка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13968,00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15.03.2018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Негуляєв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Любов Олександрівна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Труба ПЄ100</w:t>
            </w:r>
            <w:r w:rsidRPr="00063AD0">
              <w:rPr>
                <w:sz w:val="20"/>
                <w:szCs w:val="20"/>
                <w:lang w:val="en-US"/>
              </w:rPr>
              <w:t>SDR</w:t>
            </w:r>
            <w:r w:rsidRPr="00063AD0">
              <w:rPr>
                <w:sz w:val="20"/>
                <w:szCs w:val="20"/>
                <w:lang w:val="uk-UA"/>
              </w:rPr>
              <w:t xml:space="preserve"> - 50пог.м.,муфта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флянец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75х21/2 -шт.,коліно 75-2шт.,заглушка  75- 2шт.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4998,50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Дод.уг.№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1 до дог.19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10.04.2018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Труба ПЄ100</w:t>
            </w:r>
            <w:r w:rsidRPr="00063AD0">
              <w:rPr>
                <w:sz w:val="20"/>
                <w:szCs w:val="20"/>
                <w:lang w:val="en-US"/>
              </w:rPr>
              <w:t>SDR</w:t>
            </w:r>
            <w:r w:rsidRPr="00063AD0">
              <w:rPr>
                <w:sz w:val="20"/>
                <w:szCs w:val="20"/>
                <w:lang w:val="uk-UA"/>
              </w:rPr>
              <w:t xml:space="preserve">.,муфта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флянец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75х21/2 .,коліно 75.,заглушка 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9998,00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21.03.2018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ТОВ Кучеренко Олександр Іванович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Вхідні двері - 2шт.(апарат)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11940,00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27.03.2018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ФОП  Бондаренко Олександр Анатолійович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Вода та підвіз води (школи,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дитяч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. садок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92550,00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Галяшинська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Т.В.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</w:p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Естрадні костюми -20шт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9960,00</w:t>
            </w:r>
          </w:p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2/ТО 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03.04.2018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 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Автосвіт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-Дніпро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Технічний огляд шкільного автобуса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5366,04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02.04.2018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 " Нікополь-Сервіс"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Лічильники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 електроенергії</w:t>
            </w:r>
            <w:r w:rsidRPr="00063AD0">
              <w:rPr>
                <w:sz w:val="20"/>
                <w:szCs w:val="20"/>
                <w:lang w:val="uk-UA"/>
              </w:rPr>
              <w:t>,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sz w:val="20"/>
                <w:szCs w:val="20"/>
                <w:lang w:val="uk-UA"/>
              </w:rPr>
              <w:t>автоматичні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вимикач</w:t>
            </w:r>
            <w:r w:rsidRPr="00063AD0">
              <w:rPr>
                <w:sz w:val="20"/>
                <w:szCs w:val="20"/>
                <w:lang w:val="uk-UA"/>
              </w:rPr>
              <w:t>і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ІЕК, провід АВВГ ,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оргстекло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, шафа обліку 3х фазний, бокс під автомати,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нулева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планка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31432,50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Тишкевич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Сергій Анатолійович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Ноутбук </w:t>
            </w:r>
            <w:r w:rsidRPr="00063AD0">
              <w:rPr>
                <w:sz w:val="20"/>
                <w:szCs w:val="20"/>
                <w:lang w:val="en-US"/>
              </w:rPr>
              <w:t>Lenovo</w:t>
            </w:r>
            <w:r w:rsidRPr="00063AD0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комп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ютер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сборі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(монітор, системний блок, клавіатура 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миш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38350,00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ТОВ фірма "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СБ-Комплекс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Обстеження технічного стану будівлі будинку культури с.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Чистопіль</w:t>
            </w:r>
            <w:proofErr w:type="spellEnd"/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18019,12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ТОВ фірма "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СБ-Комплекс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Розробка проектно-кошторисної документації будівлі будинки культури с.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Чистопіль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Нікопольського району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39790,00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04.04.2018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ФОП Кругляк Андрій Миколайович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Господарські товари (школи та дитячі садки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4846,00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Додаткова угода № 1 до договору 25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10.04.2018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За ваги - 5шт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3750,00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Додаткова </w:t>
            </w: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>угода № 2до договору 25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>05.09.2018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Жалюзі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вертикальні-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3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комп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>.(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2850,00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Додаткова угода № 3 до договору 25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05.10.2018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           </w:t>
            </w:r>
            <w:r w:rsidRPr="00063AD0">
              <w:rPr>
                <w:sz w:val="20"/>
                <w:szCs w:val="20"/>
                <w:lang w:val="uk-UA"/>
              </w:rPr>
              <w:t xml:space="preserve">за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смеситель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, установочна планка  , коліна  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тройник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 кран ,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переходнік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,заглушка 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блошка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саморез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,труба, замок</w:t>
            </w:r>
            <w:r w:rsidRPr="00063AD0">
              <w:rPr>
                <w:b/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5745,00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039-18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03.04.2018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 "ДРМЦБДР"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Промінформ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Послуга щодо підготовки медичних працівників що проводять медичний огляд водіїв транспортних засобів та підвищення рівня їх професійної компетенції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040-18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03.04.2018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 "ДРМЦБДР"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Промінформ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Послуга щодо підготовки медичних працівників що проводять медичний огляд водіїв транспортних засобів та підвищення рівня їх професійної компетенції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041-18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03.04.2018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 "ДРМЦБДР"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Промінформ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Послуга щодо підготовки медичних працівників що проводять медичний огляд водіїв транспортних засобів та підвищення рівня їх професійної компетенції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05.04.2018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ТОВ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Нікополь-сервіс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Заміна ввідного автомата , заміна ввідного дроту , до приладу обліку , встановлення оргстекла на шафу обліку , демонтаж та монтаж шафи обліку ,  встановлення бокс під автомати , монтаж автоматичних вимикачів (примітка - роботи виконувалися  на установах с.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Чистопіль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за приписом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енергонадзора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2550,00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53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280218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 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Стройінвест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2 котли опалювальні твердопаливні водогрійні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176400,00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16.04.2018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ТОВ ВКФ "КОЛОРИТ"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Вивіска на металі  600 х 700мм - 2шт.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420,00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55 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9/6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АФ " Нікополь-Авто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ПрАТ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"Дніпропетровськ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-Авто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Поточний ремонт та технічне обслуговування автомобіля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11693,35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18-88/Б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13.04.2018</w:t>
            </w:r>
          </w:p>
        </w:tc>
        <w:tc>
          <w:tcPr>
            <w:tcW w:w="4194" w:type="dxa"/>
            <w:vMerge w:val="restart"/>
            <w:tcBorders>
              <w:left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ПАТ "УКРТАНСГАЗ"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Транспортування природного  газу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25614,50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Додаткова угода №1 до договору 18-88/Б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01.08.2018</w:t>
            </w:r>
          </w:p>
        </w:tc>
        <w:tc>
          <w:tcPr>
            <w:tcW w:w="4194" w:type="dxa"/>
            <w:vMerge/>
            <w:tcBorders>
              <w:left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BD42BA">
            <w:pPr>
              <w:pStyle w:val="a6"/>
              <w:numPr>
                <w:ilvl w:val="0"/>
                <w:numId w:val="20"/>
              </w:num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Зміна назви  з ПАТ " УКРТРАНСГАЗ " на АТ " УКРТРАНСГАЗ "</w:t>
            </w:r>
          </w:p>
          <w:p w:rsidR="00BD42BA" w:rsidRPr="00063AD0" w:rsidRDefault="00BD42BA" w:rsidP="00BD42BA">
            <w:pPr>
              <w:pStyle w:val="a6"/>
              <w:numPr>
                <w:ilvl w:val="0"/>
                <w:numId w:val="20"/>
              </w:numPr>
              <w:rPr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Зміна реквізитів 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16.04.2018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Кіцул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Володимир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Богуславович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Автошини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175/70</w:t>
            </w:r>
            <w:r w:rsidRPr="00063AD0">
              <w:rPr>
                <w:sz w:val="20"/>
                <w:szCs w:val="20"/>
                <w:lang w:val="en-US"/>
              </w:rPr>
              <w:t>R</w:t>
            </w:r>
            <w:r w:rsidRPr="00063AD0">
              <w:rPr>
                <w:sz w:val="20"/>
                <w:szCs w:val="20"/>
                <w:lang w:val="uk-UA"/>
              </w:rPr>
              <w:t>-13</w:t>
            </w:r>
            <w:r w:rsidRPr="00063AD0">
              <w:rPr>
                <w:sz w:val="20"/>
                <w:szCs w:val="20"/>
                <w:lang w:val="en-US"/>
              </w:rPr>
              <w:t>Sava</w:t>
            </w:r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en-US"/>
              </w:rPr>
              <w:t>Adapto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- 4шт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19.04.2018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ПП Сова Георгій Володимирович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лампочки </w:t>
            </w:r>
            <w:r w:rsidRPr="00063AD0">
              <w:rPr>
                <w:sz w:val="20"/>
                <w:szCs w:val="20"/>
                <w:lang w:val="en-US"/>
              </w:rPr>
              <w:t>EL</w:t>
            </w:r>
            <w:r w:rsidRPr="00063AD0">
              <w:rPr>
                <w:sz w:val="20"/>
                <w:szCs w:val="20"/>
                <w:lang w:val="uk-UA"/>
              </w:rPr>
              <w:t xml:space="preserve">М </w:t>
            </w:r>
            <w:r w:rsidRPr="00063AD0">
              <w:rPr>
                <w:sz w:val="20"/>
                <w:szCs w:val="20"/>
                <w:lang w:val="en-US"/>
              </w:rPr>
              <w:t>led</w:t>
            </w:r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sz w:val="20"/>
                <w:szCs w:val="20"/>
                <w:lang w:val="en-US"/>
              </w:rPr>
              <w:t>B</w:t>
            </w:r>
            <w:r w:rsidRPr="00063AD0">
              <w:rPr>
                <w:sz w:val="20"/>
                <w:szCs w:val="20"/>
                <w:lang w:val="uk-UA"/>
              </w:rPr>
              <w:t>6 10</w:t>
            </w:r>
            <w:r w:rsidRPr="00063AD0">
              <w:rPr>
                <w:sz w:val="20"/>
                <w:szCs w:val="20"/>
                <w:lang w:val="en-US"/>
              </w:rPr>
              <w:t>w</w:t>
            </w:r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sz w:val="20"/>
                <w:szCs w:val="20"/>
                <w:lang w:val="en-US"/>
              </w:rPr>
              <w:t>E</w:t>
            </w:r>
            <w:r w:rsidRPr="00063AD0">
              <w:rPr>
                <w:sz w:val="20"/>
                <w:szCs w:val="20"/>
                <w:lang w:val="uk-UA"/>
              </w:rPr>
              <w:t>27 4000</w:t>
            </w:r>
            <w:r w:rsidRPr="00063AD0">
              <w:rPr>
                <w:sz w:val="20"/>
                <w:szCs w:val="20"/>
                <w:lang w:val="en-US"/>
              </w:rPr>
              <w:t>K</w:t>
            </w:r>
            <w:r w:rsidRPr="00063AD0">
              <w:rPr>
                <w:sz w:val="20"/>
                <w:szCs w:val="20"/>
                <w:lang w:val="uk-UA"/>
              </w:rPr>
              <w:t xml:space="preserve">-40шт. ; лампочки </w:t>
            </w:r>
            <w:r w:rsidRPr="00063AD0">
              <w:rPr>
                <w:sz w:val="20"/>
                <w:szCs w:val="20"/>
                <w:lang w:val="en-US"/>
              </w:rPr>
              <w:t>EL</w:t>
            </w:r>
            <w:r w:rsidRPr="00063AD0">
              <w:rPr>
                <w:sz w:val="20"/>
                <w:szCs w:val="20"/>
                <w:lang w:val="uk-UA"/>
              </w:rPr>
              <w:t xml:space="preserve">М </w:t>
            </w:r>
            <w:r w:rsidRPr="00063AD0">
              <w:rPr>
                <w:sz w:val="20"/>
                <w:szCs w:val="20"/>
                <w:lang w:val="en-US"/>
              </w:rPr>
              <w:t>led</w:t>
            </w:r>
            <w:r w:rsidRPr="00063AD0">
              <w:rPr>
                <w:sz w:val="20"/>
                <w:szCs w:val="20"/>
                <w:lang w:val="uk-UA"/>
              </w:rPr>
              <w:t xml:space="preserve">  </w:t>
            </w:r>
            <w:r w:rsidRPr="00063AD0">
              <w:rPr>
                <w:sz w:val="20"/>
                <w:szCs w:val="20"/>
                <w:lang w:val="en-US"/>
              </w:rPr>
              <w:t>E</w:t>
            </w:r>
            <w:r w:rsidRPr="00063AD0">
              <w:rPr>
                <w:sz w:val="20"/>
                <w:szCs w:val="20"/>
                <w:lang w:val="uk-UA"/>
              </w:rPr>
              <w:t>27 20</w:t>
            </w:r>
            <w:r w:rsidRPr="00063AD0">
              <w:rPr>
                <w:sz w:val="20"/>
                <w:szCs w:val="20"/>
                <w:lang w:val="en-US"/>
              </w:rPr>
              <w:t>w</w:t>
            </w:r>
            <w:r w:rsidRPr="00063AD0">
              <w:rPr>
                <w:sz w:val="20"/>
                <w:szCs w:val="20"/>
                <w:lang w:val="uk-UA"/>
              </w:rPr>
              <w:t xml:space="preserve"> 4000</w:t>
            </w:r>
            <w:r w:rsidRPr="00063AD0">
              <w:rPr>
                <w:sz w:val="20"/>
                <w:szCs w:val="20"/>
                <w:lang w:val="en-US"/>
              </w:rPr>
              <w:t>K</w:t>
            </w:r>
            <w:r w:rsidRPr="00063AD0">
              <w:rPr>
                <w:sz w:val="20"/>
                <w:szCs w:val="20"/>
                <w:lang w:val="uk-UA"/>
              </w:rPr>
              <w:t xml:space="preserve">-30шт.; лампочки </w:t>
            </w:r>
            <w:r w:rsidRPr="00063AD0">
              <w:rPr>
                <w:sz w:val="20"/>
                <w:szCs w:val="20"/>
                <w:lang w:val="en-US"/>
              </w:rPr>
              <w:t>EL</w:t>
            </w:r>
            <w:r w:rsidRPr="00063AD0">
              <w:rPr>
                <w:sz w:val="20"/>
                <w:szCs w:val="20"/>
                <w:lang w:val="uk-UA"/>
              </w:rPr>
              <w:t xml:space="preserve">М </w:t>
            </w:r>
            <w:r w:rsidRPr="00063AD0">
              <w:rPr>
                <w:sz w:val="20"/>
                <w:szCs w:val="20"/>
                <w:lang w:val="en-US"/>
              </w:rPr>
              <w:t>led</w:t>
            </w:r>
            <w:r w:rsidRPr="00063AD0">
              <w:rPr>
                <w:sz w:val="20"/>
                <w:szCs w:val="20"/>
                <w:lang w:val="uk-UA"/>
              </w:rPr>
              <w:t xml:space="preserve"> В60 12</w:t>
            </w:r>
            <w:r w:rsidRPr="00063AD0">
              <w:rPr>
                <w:sz w:val="20"/>
                <w:szCs w:val="20"/>
                <w:lang w:val="en-US"/>
              </w:rPr>
              <w:t>w</w:t>
            </w:r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sz w:val="20"/>
                <w:szCs w:val="20"/>
                <w:lang w:val="en-US"/>
              </w:rPr>
              <w:t>E</w:t>
            </w:r>
            <w:r w:rsidRPr="00063AD0">
              <w:rPr>
                <w:sz w:val="20"/>
                <w:szCs w:val="20"/>
                <w:lang w:val="uk-UA"/>
              </w:rPr>
              <w:t>27 4000</w:t>
            </w:r>
            <w:r w:rsidRPr="00063AD0">
              <w:rPr>
                <w:sz w:val="20"/>
                <w:szCs w:val="20"/>
                <w:lang w:val="en-US"/>
              </w:rPr>
              <w:t>K</w:t>
            </w:r>
            <w:r w:rsidRPr="00063AD0">
              <w:rPr>
                <w:sz w:val="20"/>
                <w:szCs w:val="20"/>
                <w:lang w:val="uk-UA"/>
              </w:rPr>
              <w:t>-30шт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7740,00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19.04.2018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Луговська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Інна Володимирівна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Послуга з перезарядки первинних засобів пожежогасіння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4608,00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19.04.2018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ПП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Закуренко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Сергій  Володимирович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Холодильник </w:t>
            </w:r>
            <w:r w:rsidRPr="00063AD0">
              <w:rPr>
                <w:sz w:val="20"/>
                <w:szCs w:val="20"/>
                <w:lang w:val="en-US"/>
              </w:rPr>
              <w:t>ERGO MRF156-1</w:t>
            </w:r>
            <w:r w:rsidRPr="00063AD0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6499,00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 Рискаль Юлія Володимирівна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відро оц.12л., віник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сурго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ручкой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метла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Лемира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пласт.с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пласт.ручкой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грабли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Бригадир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оцинк.розкладн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. с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ручкой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грабли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вєєрні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22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зубца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дерев.черенком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перчатки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 рисунком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754,00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0050019508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ПАТ "ДТЕК"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Дніпрообленерго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Заміна приладів обліку -3шт.(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школа )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1367,35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0050056502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ПАТ "ДТЕК"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Дніпрообленерго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Програмування розрахункового електричного обліку багатофункціонального засобу обліку електроенергії (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по благоустрою)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1974,22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0050046867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ПАТ "ДТЕК"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Дніпрообленерго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Заміна приладів обліку -3шт.(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по благоустрою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1167,66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lastRenderedPageBreak/>
              <w:t>65</w:t>
            </w:r>
          </w:p>
        </w:tc>
        <w:tc>
          <w:tcPr>
            <w:tcW w:w="1701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Кіц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Володимир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Митхайлович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Котушка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кос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. , масло2Т, струна </w:t>
            </w:r>
            <w:r w:rsidRPr="00063AD0">
              <w:rPr>
                <w:sz w:val="20"/>
                <w:szCs w:val="20"/>
                <w:lang w:val="en-US"/>
              </w:rPr>
              <w:t>Firs</w:t>
            </w:r>
            <w:r w:rsidRPr="00063AD0">
              <w:rPr>
                <w:sz w:val="20"/>
                <w:szCs w:val="20"/>
                <w:lang w:val="uk-UA"/>
              </w:rPr>
              <w:t xml:space="preserve"> 3мм бухта ( по благоустрою на косіння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6294,00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23.04.2018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СПД ФО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Горобченко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Сергій Васильович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>комп'ютер в комплекті (Н110 ,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Intel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Core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Pentium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G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4400,4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Gb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,500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Gb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,400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w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,монітор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LG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22МР48А-Р -22",клавіатура  провідна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Sven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en-US"/>
              </w:rPr>
              <w:t>Standart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310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USB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2.0, джерело безперебійного живлення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en-US"/>
              </w:rPr>
              <w:t>LogicPower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LPM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525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VA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-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P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-367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W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,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акусіка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SP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-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HF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160)  -1шт, ноутбук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Asus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X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541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NA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-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GO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124- 1шт., ,багатофункціональний пристрій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Canon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-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SENSYS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MF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3010 -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A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4 - 1 шт.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27940,42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Додаткова угода № 1 до договору №32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08.05.2018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Картридер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en-US"/>
              </w:rPr>
              <w:t>Siyoteam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SY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-631-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Metal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SD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/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MMC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/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SDHC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/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en-US"/>
              </w:rPr>
              <w:t>MiniSD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>/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T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-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Flash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/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en-US"/>
              </w:rPr>
              <w:t>MicroSD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>/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M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2/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Sony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Memory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Stick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/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XD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- 1шт.,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мышь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проводна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Geni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en-US"/>
              </w:rPr>
              <w:t>NetScroll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100-1шт.,флеш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память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16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Gb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Team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Color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Turn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en-US"/>
              </w:rPr>
              <w:t>GReen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NE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90216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GG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01- 4шт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1030,00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25.04.2018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Дівинець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Руслана Юріївна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>стілець офісний -5 шт.;тумба  для документів - 1шт. ; тумба  для документів. мала - 1шт ;шафа для документів - 1шт.;пенал для документів -1 шт.;стіл письмовий -3шт. ;стіл письмовий,приставний  -1 шт. ;стіл письмовий,основний  -1шт.  ,куток офісний -1шт.,стіл розкладний-1шт.,тумба чотирьохдверна-1шт.,стілець-2шт.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22895,00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0050047408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ПАТ "ДТЕК"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Дніпрообленерго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Заміна приладів обліку .(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по сільська рада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846,88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0050058522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ПАТ "ДТЕК"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Дніпрообленерго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Заміна приладів обліку (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по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дит.садку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1121,35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0050057104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ПАТ "ДТЕК"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Дніпрообленерго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Заміна приладів обліку (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по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будин.культури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1121,35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2660/р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ТОВ "АВ метал груп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Триби (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школа )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8924,59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06</w:t>
            </w:r>
            <w:proofErr w:type="spellStart"/>
            <w:r w:rsidRPr="00063AD0">
              <w:rPr>
                <w:sz w:val="20"/>
                <w:szCs w:val="20"/>
                <w:lang w:val="en-US"/>
              </w:rPr>
              <w:t>BDp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7303-18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ПАТ "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Дніпропетровськгаз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Технічне обслуговування газорозподільної системи , огляд , обстеження (Першотравневська сільська рада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3015,18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24.04.2018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Кучеренко Олександр Іванович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м/п конструкція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відкривна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у комплекті  2370х2000 -4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шт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,  м/п конструкція глуха у комплекті  1880х1820 -1 шт.., м/п конструкція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відкривна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у комплекті  1880х1820 -1 шт. , двері вхідні  980х2040 - 1шт., двері вхідні  850х1960 - 1шт.</w:t>
            </w:r>
            <w:r w:rsidRPr="00063AD0">
              <w:rPr>
                <w:sz w:val="20"/>
                <w:szCs w:val="20"/>
                <w:lang w:val="uk-UA"/>
              </w:rPr>
              <w:t>(клуб)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52980,00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1-АО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Адвокатське бюро "Олексія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Авдієнка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Юридичні послуги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03.05..2018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Волков Ігор Вікторович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Газобетон 600*200*400 та суміш ВСМ -12 (клуб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15792,00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227-18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Котик Ганна Євгенівна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М'ясорубка  ТОРГМАРШ (Першотравневська ЗОШ)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12700,00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02.05.2018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Ніколова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Т.Г.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Перерахунок кошторисної частини проекту "Капітальний ремонт даху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адмінбудівлі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сільської ради  за адресою ,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вул.Гагаріна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 23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с.Першотравневе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Нікопольський р-,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ДДніпропетровська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обл."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2262,33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03.05.2018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Кучеренко Олександр Іванович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м/п конструкція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відкривна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у комплекті  2240х2000 ,  м/п конструкція глуха 2240х2000., м/п конструкція глуха 2200х2000. , м/п конструкція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відкривна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у комплекті  1430х1920, м/п конструкція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відкривна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8300х1980,склопакет у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фальшрамі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780*1980(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Першотравневська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ЗОШ -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Депутатьська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субвенція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52000,00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03.05.2018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Кучеренко Олександр Іванович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м/п конструкція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відкривна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у комплекті  2240х2000 ,  м/п конструкція глуха 2280х2000., м/п конструкція глуха в комплекті  22800х2000. , м/п конструкція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відкривна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у комплекті  2020х2000(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Новоіванівська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 ЗОШ 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65010,00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02.05.2018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Донець Марина Леонідівна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en-US"/>
              </w:rPr>
              <w:t>DISH</w:t>
            </w:r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sz w:val="20"/>
                <w:szCs w:val="20"/>
                <w:lang w:val="en-US"/>
              </w:rPr>
              <w:t>DROPS</w:t>
            </w:r>
            <w:r w:rsidRPr="00063AD0">
              <w:rPr>
                <w:sz w:val="20"/>
                <w:szCs w:val="20"/>
                <w:lang w:val="uk-UA"/>
              </w:rPr>
              <w:t xml:space="preserve"> концентрована рідина для миття посуду - 4шт.,</w:t>
            </w:r>
            <w:r w:rsidRPr="00063AD0">
              <w:rPr>
                <w:sz w:val="20"/>
                <w:szCs w:val="20"/>
                <w:lang w:val="en-US"/>
              </w:rPr>
              <w:t>LOC</w:t>
            </w:r>
            <w:r w:rsidRPr="00063AD0">
              <w:rPr>
                <w:sz w:val="20"/>
                <w:szCs w:val="20"/>
                <w:lang w:val="uk-UA"/>
              </w:rPr>
              <w:t xml:space="preserve"> багатофункціональний мийний засіб - 5шт., </w:t>
            </w:r>
            <w:r w:rsidRPr="00063AD0">
              <w:rPr>
                <w:sz w:val="20"/>
                <w:szCs w:val="20"/>
                <w:lang w:val="en-US"/>
              </w:rPr>
              <w:t>LOC</w:t>
            </w:r>
            <w:r w:rsidRPr="00063AD0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щчищувач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для скла -2шт.,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концентраований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освіжувач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повітря -1шт., очищувач для туалету -4шт.,</w:t>
            </w:r>
            <w:r w:rsidRPr="00063AD0">
              <w:rPr>
                <w:sz w:val="20"/>
                <w:szCs w:val="20"/>
                <w:lang w:val="en-US"/>
              </w:rPr>
              <w:t>ZOOM</w:t>
            </w:r>
            <w:r w:rsidRPr="00063AD0">
              <w:rPr>
                <w:sz w:val="20"/>
                <w:szCs w:val="20"/>
                <w:lang w:val="uk-UA"/>
              </w:rPr>
              <w:t xml:space="preserve"> концентрований очищувач -2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шт.щчищувач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для духовок -1шт.,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мякий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засіб для очищення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абразованого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типу  -3 шт., металеві губки -1шт., розпилювач пістолетного типу -3шт.,пластиковий дозувальний флакон-2шт. помпа-дозатор для 1-літрових пляшок - 1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шт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(школа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4086,72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02.05.2018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Кучеренко Олександр Іванович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м/п конструкція двері  860х2050 ,  м/п конструкція глуха в комплекті  2070х2100. , м/п конструкція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відкривна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у комплекті  2070х2100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34580,00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ТОВ ТРК " Південна зоря "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Оголошення в газеті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824,06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82/1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07.05.2018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ТОВ "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СБ-Комплекс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Розробка проектно-кошторисної документації "Капітальний ремонт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бідівлі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КЗ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ЗСО " Чистопільської ЗОШ І-ІІ І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ст.Першотравневської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сільської ради " по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вул.Соборна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, 8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Нікопольського району Дніпропетровської обл.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38090,00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42/18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07.05.2018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ТОВ "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СБ-Комплекс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Проведення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остеження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 технічного стану будівлі   КЗ ЗСО " Чистопільської ЗОШ І-ІІ І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ст.Першотравневської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сільської ради " по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вул.Соборна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, 8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Нікопольського району Дніпропетровської обл.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19150,29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Кравченко Євген Ігорович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>М'яч футбольний , баскетбольний, волейбольний , обруч пластмасовий . ракетки, скакалки , м'яч, канат, шашки (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Чистопольська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ЗОШ )</w:t>
            </w:r>
          </w:p>
          <w:p w:rsidR="00BD42BA" w:rsidRPr="00063AD0" w:rsidRDefault="00BD42BA" w:rsidP="00F75AF7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5300,00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10/6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08.05.2018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АФ Нікополь-Авто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Поточний ремонт автомобіля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2412,60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85/1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07.05.2018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07.05.2018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ПП СТО " АНТЕЙ"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Поточний ремонт автомобіля ВАЗ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21093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гос.№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АЕ 3130ЕН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3240,00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08.05.2018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Шевгенін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Олександр Леонідович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Аптечка АМА1-28ед.-чорна с охлажд.-3шт; </w:t>
            </w:r>
            <w:r w:rsidRPr="00063AD0">
              <w:rPr>
                <w:sz w:val="20"/>
                <w:szCs w:val="20"/>
                <w:lang w:val="en-US"/>
              </w:rPr>
              <w:t>KENEBO</w:t>
            </w:r>
            <w:r w:rsidRPr="00063AD0">
              <w:rPr>
                <w:sz w:val="20"/>
                <w:szCs w:val="20"/>
                <w:lang w:val="uk-UA"/>
              </w:rPr>
              <w:t xml:space="preserve"> салфетки для протирання  - 3 шт.,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щетка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для миття авто з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подачой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води -3шт.,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мойка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для скла </w:t>
            </w:r>
            <w:proofErr w:type="spellStart"/>
            <w:r w:rsidRPr="00063AD0">
              <w:rPr>
                <w:sz w:val="20"/>
                <w:szCs w:val="20"/>
                <w:lang w:val="en-US"/>
              </w:rPr>
              <w:t>ProSwisscar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sz w:val="20"/>
                <w:szCs w:val="20"/>
                <w:lang w:val="en-US"/>
              </w:rPr>
              <w:t>SCB</w:t>
            </w:r>
            <w:r w:rsidRPr="00063AD0">
              <w:rPr>
                <w:sz w:val="20"/>
                <w:szCs w:val="20"/>
                <w:lang w:val="uk-UA"/>
              </w:rPr>
              <w:t>-06-1шт.,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перчатки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-3шт.,лампочка  </w:t>
            </w:r>
            <w:proofErr w:type="spellStart"/>
            <w:r w:rsidRPr="00063AD0">
              <w:rPr>
                <w:sz w:val="20"/>
                <w:szCs w:val="20"/>
                <w:lang w:val="en-US"/>
              </w:rPr>
              <w:t>OsramH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4 60/55</w:t>
            </w:r>
            <w:r w:rsidRPr="00063AD0">
              <w:rPr>
                <w:sz w:val="20"/>
                <w:szCs w:val="20"/>
                <w:lang w:val="en-US"/>
              </w:rPr>
              <w:t>W</w:t>
            </w:r>
            <w:r w:rsidRPr="00063AD0">
              <w:rPr>
                <w:sz w:val="20"/>
                <w:szCs w:val="20"/>
                <w:lang w:val="uk-UA"/>
              </w:rPr>
              <w:t xml:space="preserve">-2шт., </w:t>
            </w:r>
            <w:r w:rsidRPr="00063AD0">
              <w:rPr>
                <w:sz w:val="20"/>
                <w:szCs w:val="20"/>
                <w:lang w:val="en-US"/>
              </w:rPr>
              <w:t>Lube</w:t>
            </w:r>
            <w:r w:rsidRPr="00063AD0">
              <w:rPr>
                <w:sz w:val="20"/>
                <w:szCs w:val="20"/>
                <w:lang w:val="uk-UA"/>
              </w:rPr>
              <w:t xml:space="preserve"> 40 400</w:t>
            </w:r>
            <w:r w:rsidRPr="00063AD0">
              <w:rPr>
                <w:sz w:val="20"/>
                <w:szCs w:val="20"/>
                <w:lang w:val="en-US"/>
              </w:rPr>
              <w:t>ml</w:t>
            </w:r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смазка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в арозолі-2шт.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1741,48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Дод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. уг.№1  до договору  47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07.06.2018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Вогнегасник порошковий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Волинянськ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ВП -3шт (для автомобілів 000000)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794,40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009-18-МК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08.05.2018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ТОВ " Дніпропетровський регіональний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навчально-інформаціїний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центр стратегічних досліджень та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іноваційних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тегнологій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з безпеки на наземному транспорті " АЙК"Ю-ТРАНС"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Курси підвищення професійної кваліфікації для уповноважених та відповідальних  осіб за перевірку та випуск технічно-справних і укомплектованих колісних транспортних засобів відповідно до вимог  чинних нормативно-правових актів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011-18-МК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08.05.2018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ТОВ " Дніпропетровський регіональний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навчально-інформаціїний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центр стратегічних досліджень та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іноваційних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тегнологій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з безпеки на наземному транспорті " АЙК"Ю-ТРАНС"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Курси підвищення професійної кваліфікації для уповноважених та відповідальних  осіб за перевірку та випуск технічно-справних і укомплектованих колісних транспортних засобів відповідно до вимог  чинних нормативно-правових актів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010-18-МК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08.05.2018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ТОВ " Дніпропетровський регіональний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lastRenderedPageBreak/>
              <w:t>навчально-інформаціїний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центр стратегічних досліджень та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іноваційних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тегнологій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з безпеки на наземному транспорті " АЙК"Ю-ТРАНС"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lastRenderedPageBreak/>
              <w:t xml:space="preserve">Курси підвищення професійної кваліфікації для уповноважених та </w:t>
            </w:r>
            <w:r w:rsidRPr="00063AD0">
              <w:rPr>
                <w:sz w:val="20"/>
                <w:szCs w:val="20"/>
                <w:lang w:val="uk-UA"/>
              </w:rPr>
              <w:lastRenderedPageBreak/>
              <w:t xml:space="preserve">відповідальних  осіб за перевірку та випуск технічно-справних і укомплектованих колісних транспортних засобів відповідно до вимог  чинних нормативно-правових актів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lastRenderedPageBreak/>
              <w:t>1850,00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lastRenderedPageBreak/>
              <w:t>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08.05.2018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Тишкевич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Ганна Сергіївна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Заправка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катриджа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(школи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46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08.05.2018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Колесник Олександра Олегівна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ДЮФА краска фасадна ,щітка ручна пласт, щітка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макловиця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грунт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Анцерглоб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-58",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снежка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колорексфасад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750грн.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1512,50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49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10.05.2018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Кругляк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Олександ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Андрійович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Поточний ремонт  архіву будівлі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Першотравневської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сільсьуої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ради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10850,00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Дод.угода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№ 1 до договору  49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14.05.2018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Поточний ремонт  архіву будівлі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Першотравневської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сільсьуої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ради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20226,00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92/1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04-0400-18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14.05.2018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Філія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Укрдержбудекспертиза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Проведення експертизи  проекту будівництва  " Кошторисна частина РП " Капітальний ремонт будівлі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КЗ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ЗСО "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ЗОШ  І-ІІІ ступенів  Першотравневської сільської ради " по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вул.Соборна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Нікопольського району Дніпропетровської області  ( покрівля головного корпусу)"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1917,60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16/05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16.05.2018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Комунальне  підприємство "головний інформаційно-комунікаційний  і науково-виробничий центр 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Дніпропетровськоїобласної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ради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Послуги  у сфері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інформаційно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компютерних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тегнологій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згідно з ДК 021:2015 код 72590000-7 " Професійні послуги у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компютерній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сфері"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93/1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10,05.2018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ВОП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Василень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Олександр Сергійович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Скло лобове Богдан А 093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2900,00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93/2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514-ОМ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15.05.2018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ТОВ"СПГ ФЕНІКС"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Виготовлення технічного паспорту пристроїв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блискавзахисту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обєкті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Замрвника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"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КЗ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ЗСО 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Першотравневської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загавльноосвітня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школа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І-ІІІступенів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Першотравневської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сільської ради  Нікопольського району Дніпропетровської області за адресою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с.Перщотравневе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вул.Центральна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 17"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2999,00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51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ПП " ГРОТ "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Поточний ремонт адміністративного приміщення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Новоіванівського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старостинського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округу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Першотравневневської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сільської ради  Нікопольського району Дніпропетровської області  за адресою :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вул.Центравльна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,52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с.Новоіванівка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29435,00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ПП Сова Георгій Володимирович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Провод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АППВ 2*4-10шт.  кабель-канат 16*16-5шт.,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перходнік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Е40-Е27- 6шт,виключатель-1шт.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297,00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16.05.2018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ПП "СТО "АНТЕЙ"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Поточний ремонт автомобіля ВАЗ 21093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гос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. АЕ3130 ЕН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3240,00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21.05.2018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Ніколова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Т.Г.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Перерахунок кошторисної частини проекту "Капітальний ремонт даху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адмінбудівлі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сільської ради  за адресою 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вул.Гагаріна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 23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с.Першотравневе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Нікопольський р-,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ДДніпропетровська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обл."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2262,33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21.05.2018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Бровкіна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Наталья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Олександрівна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bookmarkStart w:id="1" w:name="OLE_LINK1"/>
            <w:r w:rsidRPr="00063AD0">
              <w:rPr>
                <w:sz w:val="20"/>
                <w:szCs w:val="20"/>
                <w:lang w:val="uk-UA"/>
              </w:rPr>
              <w:t xml:space="preserve">Розробка   та передача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проектно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- кошторисної документації на виконання робіт  по об'єкту "Реконструкції будівлі КЗЗСО " Першотравневська загальноосвітня школа І-ІІІ ступенів "Першотравневської сільської ради Нікопольського району Дніпропетровської області </w:t>
            </w:r>
            <w:bookmarkEnd w:id="1"/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1362121,00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21.05.2018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Бровкіна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Наталья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Олександрівна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Розробка   та передача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проектно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-кошторисної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документації на виконання робіт  по об'єкту "Реконструкції стадіону  КЗЗСО " Першотравневська </w:t>
            </w:r>
            <w:r w:rsidRPr="00063AD0">
              <w:rPr>
                <w:sz w:val="20"/>
                <w:szCs w:val="20"/>
                <w:lang w:val="uk-UA"/>
              </w:rPr>
              <w:lastRenderedPageBreak/>
              <w:t xml:space="preserve">загальноосвітня школа І-ІІІ ступенів "Першотравневської сільської ради Нікопольського району Дніпропетровської області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lastRenderedPageBreak/>
              <w:t>637044,25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Додаткова угода 1 до договору 1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18.08.2018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Зменшення вартості супутніх та додаткових робіт  на суму 6738грн.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630306,25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04-0341-18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21.05.2018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Філія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Укрдержбудекспертиза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Проведення експертизи  проекту будівництва  " Кошторисна частина РП " Реконструкція системи опалення будинки культури та адміністративної будівлі з встановленням котлів  на біомасі за адресою : вул. Дідика  , 13 , вул.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sz w:val="20"/>
                <w:szCs w:val="20"/>
                <w:lang w:val="uk-UA"/>
              </w:rPr>
              <w:t>Гагаріна , 23 с. Першотравневе  Нікопольського району Дніпропетровської області  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1917,60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АК №9746976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22.05.2018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 АТ "Страхова група "ТАС"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Обов'язкове страхування цивільно-правової відповідальності власників наземних транспортів (шкільні Автобуси)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3402,00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22.02.2018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СПД Василенко Геннадій Вікторович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 Відновлення операційної системи -2шт.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ФОП Кругляк Андрій Миколайович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Двері міжкімнатні -6шт.,дрель-1шт., шкаф-1шт.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17840,00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 ПП "Будівельник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Томаковщини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Поточний ремонт електромереж зовнішнього освітлення с.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Чистопіль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та с. Новоіванівка Виконавчого комітету Першотравневської  сільської ради Нікопольського району Дніпропетровської області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35667,13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54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23.05.2018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ПП САВА Георгій Володимирович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Карниз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пенопласт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перфоугол</w:t>
            </w:r>
            <w:proofErr w:type="spellEnd"/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473,00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Додуг.№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1 до договору 54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25.05.2018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Виключатель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, карниз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потолочний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жидкий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гвоздь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колори</w:t>
            </w:r>
            <w:proofErr w:type="spellEnd"/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763,00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Додуг.№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2 до договору 54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01.06.2018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Решот</w:t>
            </w:r>
            <w:r w:rsidRPr="00063AD0">
              <w:rPr>
                <w:sz w:val="20"/>
                <w:szCs w:val="20"/>
                <w:lang w:val="uk-UA"/>
              </w:rPr>
              <w:t>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.карниз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пенопласт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перфоугол</w:t>
            </w:r>
            <w:proofErr w:type="spellEnd"/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528,00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Додуг.№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3 до договору 54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17.07.2018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обои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ланита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СА-87 1,06*10м.-4шт.,702-0202-100 </w:t>
            </w:r>
            <w:proofErr w:type="spellStart"/>
            <w:r w:rsidRPr="00063AD0">
              <w:rPr>
                <w:sz w:val="20"/>
                <w:szCs w:val="20"/>
                <w:lang w:val="en-US"/>
              </w:rPr>
              <w:t>Deriy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виключатель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білий -5шт.,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об.клей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Метилан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"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флизелиновий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-1шт., краска </w:t>
            </w:r>
            <w:proofErr w:type="spellStart"/>
            <w:r w:rsidRPr="00063AD0">
              <w:rPr>
                <w:sz w:val="20"/>
                <w:szCs w:val="20"/>
                <w:lang w:val="en-US"/>
              </w:rPr>
              <w:t>jumba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2.6кг-1шт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3699,00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55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29.05.2018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Булаткін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Мтколайович</w:t>
            </w:r>
            <w:proofErr w:type="spellEnd"/>
          </w:p>
        </w:tc>
        <w:tc>
          <w:tcPr>
            <w:tcW w:w="6886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Пакля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герметік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,  кран шаров.3/4 в/н (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бабочка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) ,  кран шаров.3/4 в/н (ручка)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белорусь</w:t>
            </w:r>
            <w:proofErr w:type="spellEnd"/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636,00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106/1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103.14-12-2018ЗП77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29.05.2018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ПАТ  "Держаний ощадний банк України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Касове обслуговування зарплатного проекту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</w:t>
            </w:r>
          </w:p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8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30.05.2018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Нікопольська районна рада </w:t>
            </w:r>
          </w:p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Нікопольська районна державна адміністрація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       -  Надання субвенції   районному бюджету із сільського бюджету на національну компанію з вибору лікаря відповідно до Закону України «Про державні фінансові гарантії медичного обслуговування населення » на придбання комп'ютерної техніки та програмного забезпечення  на суму 61800,00грн. (Шістдесят одна тисяча вісімсот грн. 00 коп.; на підключення мережі Інтернет , оплату послуг мережі Інтернет, заправка картриджа , придбання паперу на суму 8200грн.00 коп.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70000,00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8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Надання субвенції   районному бюджету із сільського бюджету на реалізацію районної програми «Розвиток малого підприємництва у Нікопольському районі на 2017-2018 роки» в частині облаштування приміщень для розміщення та збереження реєстраційних справ у сфері реєстрації нерухомого майна на придбання стелажів на суму 5000грн.; утримання </w:t>
            </w:r>
            <w:r w:rsidRPr="00063AD0">
              <w:rPr>
                <w:sz w:val="20"/>
                <w:szCs w:val="20"/>
                <w:lang w:val="uk-UA"/>
              </w:rPr>
              <w:lastRenderedPageBreak/>
              <w:t>об'єктів спільного користування чи ліквідацію негативних наслідків  діяльності  об</w:t>
            </w:r>
            <w:r>
              <w:rPr>
                <w:sz w:val="20"/>
                <w:szCs w:val="20"/>
                <w:lang w:val="uk-UA"/>
              </w:rPr>
              <w:t>’</w:t>
            </w:r>
            <w:r w:rsidRPr="00063AD0">
              <w:rPr>
                <w:sz w:val="20"/>
                <w:szCs w:val="20"/>
                <w:lang w:val="uk-UA"/>
              </w:rPr>
              <w:t>єктів спільного користування в сумі 40000грн.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lastRenderedPageBreak/>
              <w:t>45000,00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94" w:type="dxa"/>
            <w:vMerge/>
            <w:tcBorders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  <w:tcBorders>
              <w:bottom w:val="single" w:sz="4" w:space="0" w:color="auto"/>
            </w:tcBorders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Надання субвенції   районному бюджету із сільського бюджету на проведення гістологічних та бактеріологічних досліджень жителів Першотравневської сільської громади в сумі 16000,00грн 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16000,00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01.06.2018</w:t>
            </w: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ПП " Будівельник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Томаківщини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  <w:tcBorders>
              <w:top w:val="single" w:sz="4" w:space="0" w:color="auto"/>
            </w:tcBorders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Поточний ремонт електромереж зовнішнього</w:t>
            </w:r>
            <w:r>
              <w:rPr>
                <w:sz w:val="20"/>
                <w:szCs w:val="20"/>
                <w:lang w:val="uk-UA"/>
              </w:rPr>
              <w:t xml:space="preserve"> освітлення  с. Високе та </w:t>
            </w:r>
            <w:proofErr w:type="spellStart"/>
            <w:r>
              <w:rPr>
                <w:sz w:val="20"/>
                <w:szCs w:val="20"/>
                <w:lang w:val="uk-UA"/>
              </w:rPr>
              <w:t>с.Новоі</w:t>
            </w:r>
            <w:r w:rsidRPr="00063AD0">
              <w:rPr>
                <w:sz w:val="20"/>
                <w:szCs w:val="20"/>
                <w:lang w:val="uk-UA"/>
              </w:rPr>
              <w:t>ванівка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по вул.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sz w:val="20"/>
                <w:szCs w:val="20"/>
                <w:lang w:val="uk-UA"/>
              </w:rPr>
              <w:t>Шкільна Виконавчого комітету Першотравневської сільськ</w:t>
            </w:r>
            <w:r>
              <w:rPr>
                <w:sz w:val="20"/>
                <w:szCs w:val="20"/>
                <w:lang w:val="uk-UA"/>
              </w:rPr>
              <w:t>ої ради Нікопольського району Дн</w:t>
            </w:r>
            <w:r w:rsidRPr="00063AD0">
              <w:rPr>
                <w:sz w:val="20"/>
                <w:szCs w:val="20"/>
                <w:lang w:val="uk-UA"/>
              </w:rPr>
              <w:t xml:space="preserve">іпропетровської області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15737,71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Колесник Олександра Олегівна </w:t>
            </w:r>
          </w:p>
        </w:tc>
        <w:tc>
          <w:tcPr>
            <w:tcW w:w="6886" w:type="dxa"/>
            <w:tcBorders>
              <w:top w:val="single" w:sz="4" w:space="0" w:color="auto"/>
            </w:tcBorders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цемент М400 25кг-4шт.,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мастіка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супер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битум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16 кг.-1шт,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Єврорубеоид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Бикроэ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kfcn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ХКП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сланец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сер-2шт., карниз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алюм.белый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крашеный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молдингом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2,00м КАР -6 шт.,  карниз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алюм.белый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крашеный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молдингом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1,5 м КАР -6 шт</w:t>
            </w:r>
            <w:r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2807,50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240418-589/2,3Р01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ПАТ  Укрпошта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Пересилання поштових переказів (послуга з переказу коштів по матеріальній допомозі  учасникам АТО,ЧАЕС, матеріальна допомозі)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-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0053-П-Н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ФОП Шевченко Анна Юріївна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Підготовка проекту землеустрою щодо відведення земельної ділянки Першотравневської сільської ради (під будівництво амбулаторії загальної практики сімейної медицини) с.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Чистопіль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 вул. Шевченка ,буд.1а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6607,51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00369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Дубровський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Сергій Юрійович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pStyle w:val="af"/>
              <w:rPr>
                <w:rFonts w:eastAsia="Calibri"/>
                <w:sz w:val="20"/>
              </w:rPr>
            </w:pPr>
            <w:r w:rsidRPr="00063AD0">
              <w:rPr>
                <w:rFonts w:eastAsia="Calibri"/>
                <w:sz w:val="20"/>
              </w:rPr>
              <w:t xml:space="preserve">SТ003 </w:t>
            </w:r>
            <w:proofErr w:type="spellStart"/>
            <w:r w:rsidRPr="00063AD0">
              <w:rPr>
                <w:rFonts w:eastAsia="Calibri"/>
                <w:sz w:val="20"/>
              </w:rPr>
              <w:t>InterAtletika</w:t>
            </w:r>
            <w:proofErr w:type="spellEnd"/>
            <w:r w:rsidRPr="00063AD0">
              <w:rPr>
                <w:rFonts w:eastAsia="Calibri"/>
                <w:sz w:val="20"/>
              </w:rPr>
              <w:t xml:space="preserve"> Лавка атлетична універсальна - 1шт, Штанга </w:t>
            </w:r>
            <w:proofErr w:type="spellStart"/>
            <w:r w:rsidRPr="00063AD0">
              <w:rPr>
                <w:rFonts w:eastAsia="Calibri"/>
                <w:sz w:val="20"/>
              </w:rPr>
              <w:t>олимпийская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композитная</w:t>
            </w:r>
            <w:proofErr w:type="spellEnd"/>
            <w:r w:rsidRPr="00063AD0">
              <w:rPr>
                <w:rFonts w:eastAsia="Calibri"/>
                <w:sz w:val="20"/>
              </w:rPr>
              <w:t xml:space="preserve"> в </w:t>
            </w:r>
            <w:proofErr w:type="spellStart"/>
            <w:r w:rsidRPr="00063AD0">
              <w:rPr>
                <w:rFonts w:eastAsia="Calibri"/>
                <w:sz w:val="20"/>
              </w:rPr>
              <w:t>пластиковой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оболочке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Newt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Rock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Pro</w:t>
            </w:r>
            <w:proofErr w:type="spellEnd"/>
            <w:r w:rsidRPr="00063AD0">
              <w:rPr>
                <w:rFonts w:eastAsia="Calibri"/>
                <w:sz w:val="20"/>
              </w:rPr>
              <w:t xml:space="preserve">  гриф 2,2 м , 95 кг - 1шт, Гантель </w:t>
            </w:r>
            <w:proofErr w:type="spellStart"/>
            <w:r w:rsidRPr="00063AD0">
              <w:rPr>
                <w:rFonts w:eastAsia="Calibri"/>
                <w:sz w:val="20"/>
              </w:rPr>
              <w:t>наборная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композитная</w:t>
            </w:r>
            <w:proofErr w:type="spellEnd"/>
            <w:r w:rsidRPr="00063AD0">
              <w:rPr>
                <w:rFonts w:eastAsia="Calibri"/>
                <w:sz w:val="20"/>
              </w:rPr>
              <w:t xml:space="preserve"> в </w:t>
            </w:r>
            <w:proofErr w:type="spellStart"/>
            <w:r w:rsidRPr="00063AD0">
              <w:rPr>
                <w:rFonts w:eastAsia="Calibri"/>
                <w:sz w:val="20"/>
              </w:rPr>
              <w:t>пластиковой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оболочке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Newt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Rock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pro</w:t>
            </w:r>
            <w:proofErr w:type="spellEnd"/>
            <w:r w:rsidRPr="00063AD0">
              <w:rPr>
                <w:rFonts w:eastAsia="Calibri"/>
                <w:sz w:val="20"/>
              </w:rPr>
              <w:t xml:space="preserve"> 20,5 кг - 2шт,  </w:t>
            </w:r>
            <w:proofErr w:type="spellStart"/>
            <w:r w:rsidRPr="00063AD0">
              <w:rPr>
                <w:rFonts w:eastAsia="Calibri"/>
                <w:sz w:val="20"/>
              </w:rPr>
              <w:t>Боксерский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мешок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Sportko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Элит</w:t>
            </w:r>
            <w:proofErr w:type="spellEnd"/>
            <w:r w:rsidRPr="00063AD0">
              <w:rPr>
                <w:rFonts w:eastAsia="Calibri"/>
                <w:sz w:val="20"/>
              </w:rPr>
              <w:t xml:space="preserve"> с </w:t>
            </w:r>
            <w:proofErr w:type="spellStart"/>
            <w:r w:rsidRPr="00063AD0">
              <w:rPr>
                <w:rFonts w:eastAsia="Calibri"/>
                <w:sz w:val="20"/>
              </w:rPr>
              <w:t>цепями</w:t>
            </w:r>
            <w:proofErr w:type="spellEnd"/>
            <w:r w:rsidRPr="00063AD0">
              <w:rPr>
                <w:rFonts w:eastAsia="Calibri"/>
                <w:sz w:val="20"/>
              </w:rPr>
              <w:t xml:space="preserve"> МП-00 - 1шт, </w:t>
            </w:r>
            <w:proofErr w:type="spellStart"/>
            <w:r w:rsidRPr="00063AD0">
              <w:rPr>
                <w:rFonts w:eastAsia="Calibri"/>
                <w:sz w:val="20"/>
              </w:rPr>
              <w:t>Мячики</w:t>
            </w:r>
            <w:proofErr w:type="spellEnd"/>
            <w:r w:rsidRPr="00063AD0">
              <w:rPr>
                <w:rFonts w:eastAsia="Calibri"/>
                <w:sz w:val="20"/>
              </w:rPr>
              <w:t xml:space="preserve"> для </w:t>
            </w:r>
            <w:proofErr w:type="spellStart"/>
            <w:r w:rsidRPr="00063AD0">
              <w:rPr>
                <w:rFonts w:eastAsia="Calibri"/>
                <w:sz w:val="20"/>
              </w:rPr>
              <w:t>настольного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тенниса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Stiga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Cup</w:t>
            </w:r>
            <w:proofErr w:type="spellEnd"/>
            <w:r w:rsidRPr="00063AD0">
              <w:rPr>
                <w:rFonts w:eastAsia="Calibri"/>
                <w:sz w:val="20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</w:rPr>
              <w:t>оранжевые</w:t>
            </w:r>
            <w:proofErr w:type="spellEnd"/>
            <w:r w:rsidRPr="00063AD0">
              <w:rPr>
                <w:rFonts w:eastAsia="Calibri"/>
                <w:sz w:val="20"/>
              </w:rPr>
              <w:t xml:space="preserve"> 6шт.- 1уп.</w:t>
            </w:r>
            <w:r w:rsidRPr="00063AD0">
              <w:rPr>
                <w:sz w:val="20"/>
              </w:rPr>
              <w:t>(</w:t>
            </w:r>
            <w:proofErr w:type="spellStart"/>
            <w:r w:rsidRPr="00063AD0">
              <w:rPr>
                <w:sz w:val="20"/>
              </w:rPr>
              <w:t>Сортивний</w:t>
            </w:r>
            <w:proofErr w:type="spellEnd"/>
            <w:r w:rsidRPr="00063AD0">
              <w:rPr>
                <w:sz w:val="20"/>
              </w:rPr>
              <w:t xml:space="preserve"> інвентар з депутатських коштів для </w:t>
            </w:r>
            <w:proofErr w:type="spellStart"/>
            <w:r w:rsidRPr="00063AD0">
              <w:rPr>
                <w:sz w:val="20"/>
              </w:rPr>
              <w:t>Новоіванівської</w:t>
            </w:r>
            <w:proofErr w:type="spellEnd"/>
            <w:r w:rsidRPr="00063AD0">
              <w:rPr>
                <w:sz w:val="20"/>
              </w:rPr>
              <w:t xml:space="preserve"> ЗОШ)</w:t>
            </w:r>
          </w:p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9998,00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 " Компанія ТСО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pStyle w:val="af"/>
              <w:rPr>
                <w:sz w:val="20"/>
              </w:rPr>
            </w:pPr>
            <w:r w:rsidRPr="00063AD0">
              <w:rPr>
                <w:sz w:val="20"/>
              </w:rPr>
              <w:t>Дошки стандарт -4шт,магніти -4шт., Крейда ТСО 1063гр.51шт-4шт</w:t>
            </w:r>
          </w:p>
          <w:p w:rsidR="00BD42BA" w:rsidRPr="00063AD0" w:rsidRDefault="00BD42BA" w:rsidP="00F75AF7">
            <w:pPr>
              <w:pStyle w:val="af"/>
              <w:rPr>
                <w:sz w:val="20"/>
              </w:rPr>
            </w:pPr>
            <w:r w:rsidRPr="00063AD0">
              <w:rPr>
                <w:sz w:val="20"/>
              </w:rPr>
              <w:t xml:space="preserve">(20000грн.-депутатські кошти для придбання </w:t>
            </w:r>
            <w:proofErr w:type="spellStart"/>
            <w:r w:rsidRPr="00063AD0">
              <w:rPr>
                <w:sz w:val="20"/>
              </w:rPr>
              <w:t>дошок</w:t>
            </w:r>
            <w:proofErr w:type="spellEnd"/>
            <w:r w:rsidRPr="00063AD0">
              <w:rPr>
                <w:sz w:val="20"/>
              </w:rPr>
              <w:t xml:space="preserve"> , 1600грн.-кошти  місцевого бюджету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21600,00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0043-П-Н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ФОП Шевченко Анна Юріївна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Підготовка проекту землеустрою щодо відведення земельної ділянки Першотравневської сільської ради (під розміщення будівель Чистопільської ЗОШ І-ІІІ ст</w:t>
            </w:r>
            <w:r>
              <w:rPr>
                <w:sz w:val="20"/>
                <w:szCs w:val="20"/>
                <w:lang w:val="uk-UA"/>
              </w:rPr>
              <w:t>.</w:t>
            </w:r>
            <w:r w:rsidRPr="00063AD0">
              <w:rPr>
                <w:sz w:val="20"/>
                <w:szCs w:val="20"/>
                <w:lang w:val="uk-UA"/>
              </w:rPr>
              <w:t xml:space="preserve">) , с.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Чистопіль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 вул. Соборна ,буд.8 Нікопольського району Дніпропетровської області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7280,86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05.06.2018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ПП "Центр-АВТО"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Проведення технічного контролю транспортних засобів (шкільні автобуси ,автомобілі  с/р)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3900,00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189/0506-18/Т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08.06.2018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ПП 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Барьер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Дослідження і забезпечення безпеки об'єкта об'єктів нерухомості (3 школи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7500,00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188/0506-18/Т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08.06.2018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ПП 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Барьер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Дослідження і забезпечення безпеки об'єкта об'єктів нерухомості (3 дитячі садки 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7500,00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0068-П-Н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04.06.2018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ФОП Шевченко Анна Юріївна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Підготовка проекту землеустрою щодо відведення земельної ділянки </w:t>
            </w:r>
            <w:r w:rsidRPr="00063AD0">
              <w:rPr>
                <w:sz w:val="20"/>
                <w:szCs w:val="20"/>
                <w:lang w:val="uk-UA"/>
              </w:rPr>
              <w:lastRenderedPageBreak/>
              <w:t xml:space="preserve">Територіальної громади с. Першотравневе в особі Першотравневської сільської ради (для будівництва та обслуговування  будівель закладів освіти ) , с. Першотравневе  , вул. Гагаріна  ,буд. 22 Нікопольського району Дніпропетровської області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lastRenderedPageBreak/>
              <w:t>7314,77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lastRenderedPageBreak/>
              <w:t>119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08.06.2018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 " ІМАС БУТ"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Розробка проектно-кошторисної документації по об"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єкту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"Реконструкція системи опалення будинку культури та адміністративної будівлі  з встановлення котлів на біомасі за адресою : вул. Дідика , 13 вул. Гагаріна ,23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с.Першотравневе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, Нікопольський р-н , Дніпропетровська обл. 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45732,00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en-US"/>
              </w:rPr>
            </w:pPr>
            <w:r w:rsidRPr="00063AD0">
              <w:rPr>
                <w:sz w:val="20"/>
                <w:szCs w:val="20"/>
                <w:lang w:val="en-US"/>
              </w:rPr>
              <w:t>INT1724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en-US"/>
              </w:rPr>
            </w:pPr>
            <w:r w:rsidRPr="00063AD0">
              <w:rPr>
                <w:sz w:val="20"/>
                <w:szCs w:val="20"/>
                <w:lang w:val="en-US"/>
              </w:rPr>
              <w:t>11</w:t>
            </w:r>
            <w:r w:rsidRPr="00063AD0">
              <w:rPr>
                <w:sz w:val="20"/>
                <w:szCs w:val="20"/>
                <w:lang w:val="uk-UA"/>
              </w:rPr>
              <w:t>.</w:t>
            </w:r>
            <w:r w:rsidRPr="00063AD0">
              <w:rPr>
                <w:sz w:val="20"/>
                <w:szCs w:val="20"/>
                <w:lang w:val="en-US"/>
              </w:rPr>
              <w:t>06</w:t>
            </w:r>
            <w:r w:rsidRPr="00063AD0">
              <w:rPr>
                <w:sz w:val="20"/>
                <w:szCs w:val="20"/>
                <w:lang w:val="uk-UA"/>
              </w:rPr>
              <w:t>.</w:t>
            </w:r>
            <w:r w:rsidRPr="00063AD0"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Савицька Наталія Анатоліївна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Товари спортивного призначення (депутатська субвенція для Першотравневського ДНЗ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Лазевник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Роман Анатолійович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Шпалери , 12см.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отделка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 плінтус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потолочний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 клей (для Чистопільської ЗОШ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4546,00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14.06.2018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ПП "Грот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 Поточний ремонт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адміністратиіного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приміщення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Новоіванівського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старостинсокого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округу Першотравневської сільської ради  Нікопольського району Дніпропетровської області  за адресою : вул. Центральна ,52 с. Новоіванівка . Поточний ремонт стелі 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32632,00                                                                  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ДН-41784088/ЕЦП/077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14.06.2018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ДП " Національні інформаційні системи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Послуга з  електронного цифрового підпису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ДН-41784088/ЕЦП/247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14.06.2018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ДП " Національні інформаційні системи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Засіб криптографічного захисту інформації "ключ електронний"Алмаз-1К"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15.06.2018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Франщук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Шкільна документація (класні журнали 1-11кл.,журнали групи продовженого дня, журнал індивідуального навчання ,журнал планування та обліку роботи гуртка , книга складського обліку ,журнали бракеражу готової та сирої продукції , журнал обліку пропущених і замінених уроків)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4056,00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125/1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62-2217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15.06.2018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ПАТ " Укртелеком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За телекомунікаційні послуги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9200,00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19.06.2018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Біловусова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Ліліана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Фазілівна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Кацелярські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госпадарські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товари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29885,30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Дод.уг.1 до договору 64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06.07.2018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Господарські товари (дитячі садки та школи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85652,00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Дод.уг.2 до договору 64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11.09.2018</w:t>
            </w:r>
          </w:p>
        </w:tc>
        <w:tc>
          <w:tcPr>
            <w:tcW w:w="4194" w:type="dxa"/>
            <w:vMerge/>
            <w:tcBorders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Господарські товари (дитячі садки та школи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151046,50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ПП Сова Георгій  Володимирович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часи 05-109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детские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с маятником "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Девочка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>"-1шт., часи 66174-1шт,часи кухня "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Цветочная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" 01-157- 2шт.,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ночник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"Зайчик"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ушки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вверх (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белий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>,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розовий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>,голубий)-2шт.,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фонарь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1168-1шт.,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фонарь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7588-1шт.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762,00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189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  "ТРК " Південна Зоря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Розміщення інформації на сторінках газети " Південна Зоря"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508,80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СП016570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21.06.2018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 "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МЦФЕР-Україна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Підписка періодичного видання : Е - журнал Кадровик-01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3480,00                                                                            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0145-18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21.06.2018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 " УНІВЕРСАЛ-ПРОЕКТ ГРУП"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Розробка проектно-кошторисної документації "Капітальний ремонт дороги по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вул.Вишнева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в селі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Новоіванівка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Нікопольського району Дніпропетровської області 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65211,52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lastRenderedPageBreak/>
              <w:t>131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08.07.2018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Булаткін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Олександр Миколайович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труба канал.пвх110/2,2/2000 - 3шт; труба канал.пвх110/2,2/500 - 1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шт.колено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канал.пп50/90 - 2 шт.,тройка канал.110/50/90 - 1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шт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переход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-110/50 - 1шт.</w:t>
            </w:r>
            <w:r w:rsidRPr="00063AD0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Чистопольська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ЗОШ)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610,00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11.07.2018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Баніт Іван Іванович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>шифер 8 хвильовий 1,75-1,15( Краматорськ ), цвяхи шиферні 120х4,5мм</w:t>
            </w:r>
            <w:r w:rsidRPr="00063AD0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дит.садк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>, та школи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8548,00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12.07.2018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Тишкевич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Сергій Анатолійович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ноутбук 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Dell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en-US"/>
              </w:rPr>
              <w:t>Inspiron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3 552 -1шт., </w:t>
            </w:r>
            <w:proofErr w:type="spellStart"/>
            <w:r w:rsidRPr="00063AD0">
              <w:rPr>
                <w:rFonts w:eastAsia="Calibri"/>
                <w:sz w:val="20"/>
                <w:szCs w:val="20"/>
                <w:lang w:val="uk-UA"/>
              </w:rPr>
              <w:t>мультімідійний</w:t>
            </w:r>
            <w:proofErr w:type="spellEnd"/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комплект проектор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Acer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X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>1123</w:t>
            </w:r>
            <w:r w:rsidRPr="00063AD0">
              <w:rPr>
                <w:rFonts w:eastAsia="Calibri"/>
                <w:sz w:val="20"/>
                <w:szCs w:val="20"/>
                <w:lang w:val="en-US"/>
              </w:rPr>
              <w:t>H</w:t>
            </w:r>
            <w:r w:rsidRPr="00063AD0">
              <w:rPr>
                <w:rFonts w:eastAsia="Calibri"/>
                <w:sz w:val="20"/>
                <w:szCs w:val="20"/>
                <w:lang w:val="uk-UA"/>
              </w:rPr>
              <w:t xml:space="preserve"> + екран на тринозі 2Е 100" - 1 шт.   </w:t>
            </w:r>
            <w:r w:rsidRPr="00063AD0">
              <w:rPr>
                <w:sz w:val="20"/>
                <w:szCs w:val="20"/>
                <w:lang w:val="uk-UA"/>
              </w:rPr>
              <w:t>( депутатські кошти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133/1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12.07.2018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ПП "АМПЕР - ПЛЮС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Виготовлення паспорту на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блискавкозахист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, вимір опору заземлюючих пристроїв, огляд та перевірка кола , ревізія елементів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блискавкозахисту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за адресами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вул.Соборна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8 ( ЗОШ ) та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с.Новоіванівка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вул.Шкільна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3 ( ЗОШ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4100,00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17.07.2018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Галяшинська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Тетяна Володимирівна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Тюль -6шт.(Першотравневська ЗОШ)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3216,00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Дод.угода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1 до договору 70 від 17.07.18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21.08.2018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За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гардіни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Першотравневська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6093,00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Дод.угода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1 до договору 70 від 17.07.18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26.09.2018</w:t>
            </w:r>
          </w:p>
        </w:tc>
        <w:tc>
          <w:tcPr>
            <w:tcW w:w="4194" w:type="dxa"/>
            <w:vMerge/>
            <w:tcBorders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За тюль (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Новоіванівська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6400,00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0046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17.07.2018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Якимець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Віра Петрівна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Технічне обслуговування системи газопостачання для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обєктів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, які знаходяться у володінні замовника на законних підставах (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ЗОШ,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Першотравневська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ЗОШ,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Новофіванівська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ЗОШ)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45487,00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220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17.07.2018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ТОВ "Телерадіокомпанія " Південна Зоря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Розміщення інформації на сторінках газети "Південна Зоря"(розміщення рішень сільської ради)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19165,68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20.07.2018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Біляєв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Роман Вікторович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шафа для паперів,шафа для одягу ,стіл приставний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29999,00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20.07.2018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ПП " Грот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Леноліум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(для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адм.будівлі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с.Новоіванівка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20 177,96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71/1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20.07.2018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ФОП Крамар Людмила Олександрівна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кабель готовий  </w:t>
            </w:r>
            <w:r w:rsidRPr="00063AD0">
              <w:rPr>
                <w:sz w:val="20"/>
                <w:szCs w:val="20"/>
                <w:lang w:val="en-US"/>
              </w:rPr>
              <w:t>XLR</w:t>
            </w:r>
            <w:r w:rsidRPr="00063AD0">
              <w:rPr>
                <w:sz w:val="20"/>
                <w:szCs w:val="20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en-US"/>
              </w:rPr>
              <w:t>xXLR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3м- 2шт..кабель готовий 3,5 мм х2х63 2м- 1шт(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Новоіванівський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БК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606,00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20.07.2018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Шокотько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Максим Миколайович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мотокосу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Foresta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FC-45L,масло 2-такт,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ред.смаска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Ритм,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нож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40-х зуб.,струна 2,4мм (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Новоіванівський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БК)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3434,00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Дод.уг.№1до договору 71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02.08.2018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мотокосу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Зеніт -1шт,масло 2-такт,струна 3,0мм (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Новоіванівський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дит.садок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2220,00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Дод.уг.№2 до договору 71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spacing w:line="360" w:lineRule="auto"/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Мотокоса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063AD0">
              <w:rPr>
                <w:b/>
                <w:sz w:val="20"/>
                <w:szCs w:val="20"/>
                <w:lang w:val="en-US"/>
              </w:rPr>
              <w:t>TEKHMANN</w:t>
            </w:r>
            <w:r w:rsidRPr="00063AD0">
              <w:rPr>
                <w:b/>
                <w:sz w:val="20"/>
                <w:szCs w:val="20"/>
                <w:lang w:val="uk-UA"/>
              </w:rPr>
              <w:t>-</w:t>
            </w:r>
            <w:r w:rsidRPr="00063AD0">
              <w:rPr>
                <w:b/>
                <w:sz w:val="20"/>
                <w:szCs w:val="20"/>
                <w:lang w:val="en-US"/>
              </w:rPr>
              <w:t>BCG</w:t>
            </w:r>
            <w:r w:rsidRPr="00063AD0">
              <w:rPr>
                <w:b/>
                <w:sz w:val="20"/>
                <w:szCs w:val="20"/>
                <w:lang w:val="uk-UA"/>
              </w:rPr>
              <w:t>-2215 в кількості 1шт.(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Новоіванівська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2498,00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Дод.уг.№3 до договору 71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Мотокоса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 </w:t>
            </w:r>
            <w:r w:rsidRPr="00063AD0">
              <w:rPr>
                <w:rFonts w:eastAsia="Calibri"/>
                <w:b/>
                <w:sz w:val="20"/>
                <w:szCs w:val="20"/>
                <w:lang w:val="en-US"/>
              </w:rPr>
              <w:t>STIHL</w:t>
            </w:r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rFonts w:eastAsia="Calibri"/>
                <w:b/>
                <w:sz w:val="20"/>
                <w:szCs w:val="20"/>
                <w:lang w:val="en-US"/>
              </w:rPr>
              <w:t>FS</w:t>
            </w:r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55 в кількості 1шт., масло 2-такт </w:t>
            </w:r>
            <w:r w:rsidRPr="00063AD0">
              <w:rPr>
                <w:rFonts w:eastAsia="Calibri"/>
                <w:b/>
                <w:sz w:val="20"/>
                <w:szCs w:val="20"/>
                <w:lang w:val="en-US"/>
              </w:rPr>
              <w:t>STIHL</w:t>
            </w:r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1л  в кількості 1шт.(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ЗОШ)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sz w:val="20"/>
                <w:szCs w:val="20"/>
                <w:lang w:val="uk-UA"/>
              </w:rPr>
              <w:t>6234</w:t>
            </w:r>
            <w:r w:rsidRPr="00063AD0">
              <w:rPr>
                <w:sz w:val="20"/>
                <w:szCs w:val="20"/>
                <w:lang w:val="uk-UA"/>
              </w:rPr>
              <w:t>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Дод.уг.№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4 до договору 71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15.08.2018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масло 2-такт</w:t>
            </w:r>
            <w:r w:rsidRPr="00063AD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63AD0">
              <w:rPr>
                <w:rFonts w:eastAsia="Calibri"/>
                <w:b/>
                <w:sz w:val="20"/>
                <w:szCs w:val="20"/>
                <w:lang w:val="en-US"/>
              </w:rPr>
              <w:t>STIHL</w:t>
            </w:r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1л  в кількості 3 шт., струна 2,4мм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армир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.(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лєска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для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мотокоси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),метр в кількості 40шт(благоустрій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675,00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Дод.уг.№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5 до договору 71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04.09.2018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масло 2-такт</w:t>
            </w:r>
            <w:r w:rsidRPr="00063AD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063AD0">
              <w:rPr>
                <w:rFonts w:eastAsia="Calibri"/>
                <w:b/>
                <w:sz w:val="20"/>
                <w:szCs w:val="20"/>
                <w:lang w:val="en-US"/>
              </w:rPr>
              <w:t>STIHL</w:t>
            </w:r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1л  ,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нож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 xml:space="preserve"> для </w:t>
            </w:r>
            <w:proofErr w:type="spellStart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мотокоси</w:t>
            </w:r>
            <w:proofErr w:type="spellEnd"/>
            <w:r w:rsidRPr="00063AD0">
              <w:rPr>
                <w:rFonts w:eastAsia="Calibri"/>
                <w:b/>
                <w:sz w:val="20"/>
                <w:szCs w:val="20"/>
                <w:lang w:val="uk-UA"/>
              </w:rPr>
              <w:t>, шпуля. бак коси(благоустрій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1035,00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lastRenderedPageBreak/>
              <w:t>141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20.07.2018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Мільчаков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Роман Васильович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за АВ25А ЗР,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кпуг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125,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Din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рейка ( по припису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РЕС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Новоїёфф.ёвановський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БК )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415,00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20.07.2018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Мільчаков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Роман Васильович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гофра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32,СИП 4х25,СИП4х16,АВВГ 2х10,наконечник DL,ящик фасад.3ф.,авт.викл.ВА88-32; ( по припису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РЕС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Новоївановський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ЗОШ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1478,00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04-0585-18(04-0400-18)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23.07.2018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ДП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Укрдержбудекспертиза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Проведення експертизи  проекту будівництва повторна експертиза кошторисної частини  " Кошторисна частина РП " Капітальний ремонт будівлі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КЗ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ЗСО "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  І-ІІІ ступенів  Першотравневської сільської ради " по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вул.Соборна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,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Нікопольського району Дніпропетровської області  ( покрівля головного корпусу)"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5614,80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78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23.07.2018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ФОП Кругляк Андрій Миколайович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Двері металеві вхідні -1шт ,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металовластикова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конструкція відкривна-2шт,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металовластикова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конструкція глуха -3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шт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(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31500,00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77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23.07.2018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ФОП Кругляк Андрій Миколайович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металовластикова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конструкція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відкривна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- 1шт,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металовластикова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конструкція глуха -1 шт.( Першотравневський БК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4800,00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24.072018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Дівинець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Руслана Юріївна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Стіл офісний -2шт,стіл шкільний -16шт., полка навісна -2шт,вішак для одягу -2шт., стілець офісний-13 шт.,(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31600,00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12-127Пр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27.07.2018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"  УКРЄВРОКРОВЛЯ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Виконання проектних робіт : "Реконструкція водопровідної мережі в с. Першотравневе , Нікопольського району Дніпропетровської області ". Коригування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151294,81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30.07.2018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 ПП "Грот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Поточний ремонт адміністративного приміщення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Новоіванівського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старостинського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округу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Першотравневської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сільської ради  Нікопольського району Дніпропетровської області  за адресою :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с.Новоіванівка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вул.Центральна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,52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99368,00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79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01.08.2018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" СІВІ ТЕК"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Комплект парта +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стул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трансформери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063AD0">
              <w:rPr>
                <w:b/>
                <w:sz w:val="20"/>
                <w:szCs w:val="20"/>
              </w:rPr>
              <w:t>С</w:t>
            </w:r>
            <w:proofErr w:type="spellStart"/>
            <w:r w:rsidRPr="00063AD0">
              <w:rPr>
                <w:b/>
                <w:sz w:val="20"/>
                <w:szCs w:val="20"/>
                <w:lang w:val="en-US"/>
              </w:rPr>
              <w:t>ubby</w:t>
            </w:r>
            <w:proofErr w:type="spellEnd"/>
            <w:r w:rsidRPr="00063AD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en-US"/>
              </w:rPr>
              <w:t>Lupsn</w:t>
            </w:r>
            <w:proofErr w:type="spellEnd"/>
            <w:r w:rsidRPr="00063AD0">
              <w:rPr>
                <w:b/>
                <w:sz w:val="20"/>
                <w:szCs w:val="20"/>
              </w:rPr>
              <w:t xml:space="preserve"> </w:t>
            </w:r>
            <w:r w:rsidRPr="00063AD0">
              <w:rPr>
                <w:b/>
                <w:sz w:val="20"/>
                <w:szCs w:val="20"/>
                <w:lang w:val="en-US"/>
              </w:rPr>
              <w:t>WB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106750,00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0115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01.08.2018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Якимець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Віра Петрівна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Ремонт і технічне обслуговування вимірювальних,випробувальних і контрольних приладів , а саме : технічне обслуговування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-державна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повірка газових приладів ( лічильник та коректор газу ) комерційного вузла  обліку природнього газу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14000,00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09/2018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02.08.2018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ПП " НІКА СТРОЙСЕРВІС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Електромонтажні послуги , а саме :установка автоматичного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вимакача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, установка електролічильника в шафі обліку , підготовка до опломбування ВА, ШО , "0"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провода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за адресою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с.Новоіванівка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, вул. Шкільна , 3 (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Новоіванівська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 за приписом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енергонадзора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6800,00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80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02.08.2018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Кацинська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Ольга Вікторівна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Болер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50л " Прометей" -1шт,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зміщувач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влив. - 2шт.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2726,00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08/2018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02.08.2018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ПП " НІКА СТРОЙСЕРВІС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Електромонтажні послуги , а саме :установка автоматичного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вимакача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, підготовка шафи облік до опломбування ВА, установка оглядового вікна  за адресою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с.Новоіванівка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, вул. Центральна  , 59а (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Новоіванівська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БК за приписом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енергонадзора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4000,00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02.08.2018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" Всеукраїнська компанія "Планета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Надання послуги з оздоровлення та відпочинку дітей на 14днів . ( 14 путівок . Вартість однієї путівки -7700грн.)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107800,00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81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06.08.2018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ДУ "Дніпропетровський лабораторний </w:t>
            </w: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>центр Міністерства охорони здоров"я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 xml:space="preserve">Профілактичне дослідження на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носійство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 збудників кишкових інфекцій </w:t>
            </w: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 xml:space="preserve">дослідження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біоматеріалу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>6825,70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>156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82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03.08.2018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ПП "АМПЕР-ПЛЮС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Вимирювання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опору розтікання струму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заземляючих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пристроїв та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блискавкозахисту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.Послуга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надається :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КЗ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ЗСО  Першотравневська ЗОШ,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КЗ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ЗСО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Новоіванівська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 ЗОШ,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КЗ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ЗСО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2700,00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83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03.08.2018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ПП "АМПЕР-ПЛЮС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Вимирювання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опору розтікання струму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заземляючих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пристроїв та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блискавкозахисту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.Послуга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надається :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Першотравневська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с/р, 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Новоіванівська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 с/р, 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с/р.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2500,00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84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03.08.2018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ПП "АМПЕР-ПЛЮС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Вимирювання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опору розтікання струму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заземляючих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пристроїв та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блискавкозахисту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.Послуга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надається :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Першотравневський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ДНЗ "Веселка", 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Новоіванівська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ДНЗ "Колосок", 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ДНЗ" Колобок ".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2400,00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85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03.08.2018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ПП "АМПЕР-ПЛЮС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Вимирювання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опору розтікання струму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заземляючи</w:t>
            </w:r>
            <w:r>
              <w:rPr>
                <w:b/>
                <w:sz w:val="20"/>
                <w:szCs w:val="20"/>
                <w:lang w:val="uk-UA"/>
              </w:rPr>
              <w:t>х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 xml:space="preserve"> пристроїв та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блискавкозахисту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>.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b/>
                <w:sz w:val="20"/>
                <w:szCs w:val="20"/>
                <w:lang w:val="uk-UA"/>
              </w:rPr>
              <w:t xml:space="preserve">Послуга надається: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Першотравневський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БК, 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Новоіванівська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БК , 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БК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3140,00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08.08.2018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ПП Сова Георгій Володимирович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Обої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,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карнниз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потолочний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школа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2975,00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87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09.08.2018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Марченко Сергій Володимирович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Будівель матеріали (пісок,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b/>
                <w:sz w:val="20"/>
                <w:szCs w:val="20"/>
                <w:lang w:val="uk-UA"/>
              </w:rPr>
              <w:t>відсів,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b/>
                <w:sz w:val="20"/>
                <w:szCs w:val="20"/>
                <w:lang w:val="uk-UA"/>
              </w:rPr>
              <w:t xml:space="preserve">цемент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саморези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b/>
                <w:sz w:val="20"/>
                <w:szCs w:val="20"/>
                <w:lang w:val="uk-UA"/>
              </w:rPr>
              <w:t xml:space="preserve">труби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проффілактичні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гвозді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>,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дюпель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6080,34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09.08.2018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ФОП Курган Тетяна Юріївна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Дитячі іграшки (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Читопільсикий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ДНЗ (було повернення коштів через невірне ЄДРПОУ)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2200,00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88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ФОП Кругляк Олександр Андрійович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Поточний ремонт кабінету на першому та другому поверсі в сільській раді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36000,00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0056-СГ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Якимець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Віра Петрівна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Проведення періодичної державної повірки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контрольно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-вимирювальних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приладів в газифікованих приміщеннях об'єктів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7872,00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0568-ДВК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Якимець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Віра Петрівна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Періодична перевірка димових та вентиляційних каналів шкільних закладів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3850,00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89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Державна установа "Дніпропетровський обласний лабораторний центр Міністерства охорони здоров'я відокремлений структурний підрозділ "Нікопольський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міськрайонний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відділ лабораторних досліджень " 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Визначення колі-індексу води та бактеріологічної групи кишкової палички ,рівня освітлення ,калорійності і хімічного складу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1526,16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90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Державна установа "Дніпропетровський обласний лабораторний центр Міністерства охорони здоров'я відокремлений структурний підрозділ "Нікопольський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міськрайонний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відділ лабораторних досліджень " 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Визначення колі-індексу води та бактеріологічної групи кишкової палички ,рівня освітлення ,калорійності і хімічного складу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1526,16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91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Державна установа "Дніпропетровський обласний лабораторний центр Міністерства охорони здоров'я </w:t>
            </w: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 xml:space="preserve">відокремлений структурний підрозділ "Нікопольський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міськрайонний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відділ лабораторних досліджень " 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>Визначення колі-індексу води та бактеріологічної групи кишкової палички ,рівня освітлення ,калорійності і хімічного складу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1526,16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>169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92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Державна установа "Дніпропетровський обласний лабораторний центр Міністерства охорони здоров'я відокремлений структурний підрозділ "Нікопольський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міськрайонний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відділ лабораторних досліджень " 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Виявлення бактерії забруднення середовища життєдіяльності людини,профілактичні дослідження на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носійство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збудників кишкових інфекцій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2133,52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93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Державна установа "Дніпропетровський обласний лабораторний центр Міністерства охорони здоров'я відокремлений структурний підрозділ "Нікопольський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міськрайонний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відділ лабораторних досліджень " 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Виявлення бактерії забруднення середовища життєдіяльності людини,профілактичні дослідження на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носійство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збудників кишкових інфекцій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1675,48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94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13.08.2018</w:t>
            </w: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Державна установа "Дніпропетровський обласний лабораторний центр Міністерства охорони здоров'я відокремлений структурний підрозділ "Нікопольський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міськрайонний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відділ лабораторних досліджень " 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Виявлення бактерії забруднення середовища життєдіяльності людини,профілактичні дослідження на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носійство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збудників кишкових інфекцій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1858,69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95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13.08.2018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Державна установа "Дніпропетровський обласний лабораторний центр Міністерства охорони здоров'я відокремлений структурний підрозділ "Нікопольський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міськрайонний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відділ лабораторних досліджень " 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Дератизація в приміщеннях , будинках та спорудах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499,08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Додаткова угода 1 до договору 95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28.08.2018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Дератизація в приміщеннях , будинках та спорудах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298,68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96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Державна установа "Дніпропетровський обласний лабораторний центр Міністерства охорони здоров'я відокремлений структурний підрозділ "Нікопольський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міськрайонний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відділ лабораторних досліджень " 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Дератизація в приміщеннях , будинках та спорудах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332,40</w:t>
            </w: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97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Державна установа "Дніпропетровський обласний лабораторний центр Міністерства охорони здоров'я відокремлений структурний підрозділ </w:t>
            </w: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 xml:space="preserve">"Нікопольський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міськрайонний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відділ лабораторних досліджень " 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>Дератизація в приміщеннях , будинках та спорудах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332,40</w:t>
            </w: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>175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14.08.2018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ФОП Ковтун Микола Олександрович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Автошинии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175х70х13</w:t>
            </w:r>
            <w:r>
              <w:rPr>
                <w:b/>
                <w:sz w:val="20"/>
                <w:szCs w:val="20"/>
                <w:lang w:val="uk-UA"/>
              </w:rPr>
              <w:t xml:space="preserve"> в кількості 4шт (для авто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Новоіва</w:t>
            </w:r>
            <w:r w:rsidRPr="00063AD0">
              <w:rPr>
                <w:b/>
                <w:sz w:val="20"/>
                <w:szCs w:val="20"/>
                <w:lang w:val="uk-UA"/>
              </w:rPr>
              <w:t>н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  <w:r w:rsidRPr="00063AD0">
              <w:rPr>
                <w:b/>
                <w:sz w:val="20"/>
                <w:szCs w:val="20"/>
                <w:lang w:val="uk-UA"/>
              </w:rPr>
              <w:t>вки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3800,00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"УТБ-2"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Поточний ремонт спортивної зали на об'єкті "Комунальний заклад "Першотравневський заклад дошкільної освіти  ясла-садок "Веселка " Нікопольського району Дніпропетровської області 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198540,12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"Атлант-Нікополь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Виготовлення проектно-кошторисної документації на "Капітальний ремонт будівлі Першотравневської СБК Першотравневської сільської ради Нікопольського району Дніпропетровської області (Заміна покрівлі даху )по вул.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b/>
                <w:sz w:val="20"/>
                <w:szCs w:val="20"/>
                <w:lang w:val="uk-UA"/>
              </w:rPr>
              <w:t>Дідика ,13 в с.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b/>
                <w:sz w:val="20"/>
                <w:szCs w:val="20"/>
                <w:lang w:val="uk-UA"/>
              </w:rPr>
              <w:t>Першотравневе Нікопольського р-ну Дніпропетровської області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40173,46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100/1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15.08.2018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ПП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Закуренко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Сергій Володимирович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Витяжка </w:t>
            </w:r>
            <w:proofErr w:type="spellStart"/>
            <w:r w:rsidRPr="00063AD0">
              <w:rPr>
                <w:b/>
                <w:sz w:val="20"/>
                <w:szCs w:val="20"/>
                <w:lang w:val="en-US"/>
              </w:rPr>
              <w:t>Piramida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-1 шт.(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ДНЗ)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3514,05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Додаткова угода 1 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20.08.2018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Холодильник (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ДНЗ)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7029,05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16.08.2018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ФОП Волков Сергій Анатолійович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Комп'ютерне обладнання відповідного мультимедійного комплекту для початкових класів в кількості 9 комплектів ( для всіх шкіл про програмі - Нова українська школа (субвенція та спів фінансування з місцевим бюджетом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110517,00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ЛяхОлександр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Володимирович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карниз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алюм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св.дуб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молдингом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2,00м КАР - 8шт., карниз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алюм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св.дуб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молдингом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2,5м КАР - 9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3166,00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ПАТ Страхова група " ТАС"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Страховка на авто Першотравневе ЗАЗ </w:t>
            </w:r>
            <w:proofErr w:type="spellStart"/>
            <w:r w:rsidRPr="00063AD0">
              <w:rPr>
                <w:sz w:val="20"/>
                <w:szCs w:val="20"/>
                <w:lang w:val="en-US"/>
              </w:rPr>
              <w:t>sens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АЕ 7424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ЕМ</w:t>
            </w:r>
            <w:proofErr w:type="spellEnd"/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619,65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ФОП Кузьменко Роман Ігорович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sz w:val="20"/>
                <w:szCs w:val="20"/>
                <w:lang w:val="uk-UA"/>
              </w:rPr>
              <w:t>Акамулятори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-2шт.(для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Новоївановської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Чистопольської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ЗОШ)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4800,00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104/18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sz w:val="20"/>
                <w:szCs w:val="20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ТОВ "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Укрункобуд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Виконання робіт по робочому проекту з капітального ремонту даху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адмінбудівлі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сільської ради за адресою : с. Першотравневе .,Нікопольського району Дніпропетровської області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102998,01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22.08.2018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Луговська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Інна Володимирівна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Послуги з перезарядки первинних засобів пожежогасіння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1014,00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22.08.2018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Луговська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Інна Володимирівна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Первинні  засоби  пожежогасіння, рукав пожежний ,вогнегасники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3003,60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16/6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23.08.2018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АФ "Нікополь-Авто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ПрАТ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"Дніпропетровськ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-Авто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>Поточний ремонт та технічне обслуговування Першотравневського авто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8120,39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608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23.08.2018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КП "Навчально-курсовий комбінат "Дніпропетровської обласної ради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 Навчання робітників з професії "Оператора котельні 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810,00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609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23.08.2018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КП "Навчально-курсовий комбінат "Дніпропетровської обласної ради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Навчання посадових осіб і спеціалісті з </w:t>
            </w:r>
            <w:proofErr w:type="spellStart"/>
            <w:r w:rsidRPr="00063AD0">
              <w:rPr>
                <w:sz w:val="20"/>
                <w:szCs w:val="20"/>
                <w:lang w:val="uk-UA"/>
              </w:rPr>
              <w:t>првил</w:t>
            </w:r>
            <w:proofErr w:type="spellEnd"/>
            <w:r w:rsidRPr="00063AD0">
              <w:rPr>
                <w:sz w:val="20"/>
                <w:szCs w:val="20"/>
                <w:lang w:val="uk-UA"/>
              </w:rPr>
              <w:t xml:space="preserve"> безпеки системи газопостачання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360,00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610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23.08.2018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КП "Навчально-курсовий комбінат "Дніпропетровської обласної ради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sz w:val="20"/>
                <w:szCs w:val="20"/>
                <w:lang w:val="uk-UA"/>
              </w:rPr>
            </w:pPr>
            <w:r w:rsidRPr="00063AD0">
              <w:rPr>
                <w:sz w:val="20"/>
                <w:szCs w:val="20"/>
                <w:lang w:val="uk-UA"/>
              </w:rPr>
              <w:t xml:space="preserve"> Навчання робітників з професії "Оператора котельні 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27.08.2018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Державна установа "Дніпропетровський обласний лабораторний центр </w:t>
            </w: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 xml:space="preserve">Міністерства охорони здоров'я відокремлений структурний підрозділ "Нікопольський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міськрайонний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відділ лабораторних досліджень " 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>Дератизація в приміщеннях , будинках та спорудах(школа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498,60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>191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27.08.2018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</w:t>
            </w:r>
            <w:r>
              <w:rPr>
                <w:b/>
                <w:sz w:val="20"/>
                <w:szCs w:val="20"/>
                <w:lang w:val="uk-UA"/>
              </w:rPr>
              <w:t>У</w:t>
            </w:r>
            <w:r w:rsidRPr="00063AD0">
              <w:rPr>
                <w:b/>
                <w:sz w:val="20"/>
                <w:szCs w:val="20"/>
                <w:lang w:val="uk-UA"/>
              </w:rPr>
              <w:t xml:space="preserve"> "Д</w:t>
            </w:r>
            <w:r>
              <w:rPr>
                <w:b/>
                <w:sz w:val="20"/>
                <w:szCs w:val="20"/>
                <w:lang w:val="uk-UA"/>
              </w:rPr>
              <w:t xml:space="preserve">ОЛЦ </w:t>
            </w:r>
            <w:r w:rsidRPr="00063AD0">
              <w:rPr>
                <w:b/>
                <w:sz w:val="20"/>
                <w:szCs w:val="20"/>
                <w:lang w:val="uk-UA"/>
              </w:rPr>
              <w:t>М</w:t>
            </w:r>
            <w:r>
              <w:rPr>
                <w:b/>
                <w:sz w:val="20"/>
                <w:szCs w:val="20"/>
                <w:lang w:val="uk-UA"/>
              </w:rPr>
              <w:t>ОЗ</w:t>
            </w:r>
            <w:r w:rsidRPr="00063AD0">
              <w:rPr>
                <w:b/>
                <w:sz w:val="20"/>
                <w:szCs w:val="20"/>
                <w:lang w:val="uk-UA"/>
              </w:rPr>
              <w:t xml:space="preserve"> відокремлений структурний підрозділ "Нікопольський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міськрайонний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відділ лабораторних досліджень " 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Визначення колі-індексу води та бактеріологічної групи кишкової палички ,рівня освітлення ,калорійності і хімічного складу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628,31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109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27.08.2018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ТОВ "Компанія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Провент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Насосний агрегат К 80-65-160 (на 3 школи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44988,00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111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03.09.2018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ПП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Закуренко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Сергій Володимирович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М'ясорубка БЕЛВАР-1шт.,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холодільник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-1шт.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7883,10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110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03.09.2018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Добишев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Юрій Вікторович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Сучасні меблі для початкових класів 3комплекти,та фасади для дитячих шаф -15шт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28200,00</w:t>
            </w: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18"/>
                <w:szCs w:val="20"/>
                <w:lang w:val="uk-UA"/>
              </w:rPr>
              <w:t>(3108-за рахунок субвенції НУШ),</w:t>
            </w:r>
            <w:r>
              <w:rPr>
                <w:b/>
                <w:sz w:val="18"/>
                <w:szCs w:val="20"/>
                <w:lang w:val="uk-UA"/>
              </w:rPr>
              <w:t xml:space="preserve"> </w:t>
            </w:r>
            <w:r w:rsidRPr="00063AD0">
              <w:rPr>
                <w:b/>
                <w:sz w:val="18"/>
                <w:szCs w:val="20"/>
                <w:lang w:val="uk-UA"/>
              </w:rPr>
              <w:t>25092</w:t>
            </w:r>
            <w:r>
              <w:rPr>
                <w:b/>
                <w:sz w:val="18"/>
                <w:szCs w:val="20"/>
                <w:lang w:val="uk-UA"/>
              </w:rPr>
              <w:t xml:space="preserve"> – </w:t>
            </w:r>
            <w:r w:rsidRPr="00063AD0">
              <w:rPr>
                <w:b/>
                <w:sz w:val="18"/>
                <w:szCs w:val="20"/>
                <w:lang w:val="uk-UA"/>
              </w:rPr>
              <w:t>власні</w:t>
            </w:r>
            <w:r>
              <w:rPr>
                <w:b/>
                <w:sz w:val="18"/>
                <w:szCs w:val="20"/>
                <w:lang w:val="uk-UA"/>
              </w:rPr>
              <w:t xml:space="preserve"> </w:t>
            </w:r>
            <w:r w:rsidRPr="00063AD0">
              <w:rPr>
                <w:b/>
                <w:sz w:val="18"/>
                <w:szCs w:val="20"/>
                <w:lang w:val="uk-UA"/>
              </w:rPr>
              <w:t xml:space="preserve">кошти 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194/1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03.09.2018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УДКСУ у Нікопольському районі Дніпропетровської області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Зберігання матеріальних цінностей (шафа для паперів -11шт,шафа для одягу-7шт.,стіл приставний-2шт.)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29999,00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66/1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04.09.2018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ФОП Курган Тетяна Юріївна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Дитячі іграшки (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Читопільсикий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ДНЗ (було повернення коштів через невірне ЄДРПОУ)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2200,00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А0830-1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04.09.2018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"АЙ БІ СІ ПЛЮС"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Навчальне приладдя для кабінету початкових класів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74940,00 </w:t>
            </w: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18"/>
                <w:szCs w:val="20"/>
                <w:lang w:val="uk-UA"/>
              </w:rPr>
              <w:t>(67446-кошти субвенції НУШ;7494-власні кошти )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05.09.2018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ФОП Кириченко Петро Іванович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Плита електрична -1шт.(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4800,00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Додаткова угода 1 до договору 112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Плита електрична -1шт.(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16000,00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673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05.09.2018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"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Навчально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-курсовий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комбінат"Дніпропетровської обласної ради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Підвищення кваліфікації з професії "Оператора котельні"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900,00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113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05.09,2018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ФОП Шевченко Юрій Олександрович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Тюль -80 метрів (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Новоіванівська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6240,0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114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06.09.2018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Добровська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Сергій Юрійович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М'ячі: футбольний,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валейбольний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футзальний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,баскетбольний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.Сітка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для тенісних столів ,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кольцо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для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фітнеса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,гімнастичний мат, набір для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настольного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тенниса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15389,00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119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13.09.2018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"Нікопольська будівельна компанія "БЕСТ"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Капітальний ремонт будівлі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КЗ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ЗСО "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 І-ІІІ ступенів Першотравневської сільської ради " по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вул.Соборна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, 8 в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Нікопольського району Дніпропетровської області  (покрівля головного корпусу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1351415,55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>202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120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13.09.2018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"Нікопольська будівельна компанія "БЕСТ"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Капітальний ремонт будівлі будинку культури  по вул. Соборна,23  в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Нікопольського району Дніпропетровської області  ( глядацький зал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1394306,37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121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18.09.2018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"МДС"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Будівельні матеріали ( по ліквідації наслідків надзвичайної ситуації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190414,67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  <w:vMerge w:val="restart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203/1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18-310П 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19.09.2018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 "УКРЄВРОКРОВЛЯ!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Реконструкція водопровідної мережі  в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с.Першотравневе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 Нікопольського району Дніпропетровської області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11298590,06</w:t>
            </w:r>
          </w:p>
        </w:tc>
      </w:tr>
      <w:tr w:rsidR="00BD42BA" w:rsidRPr="000E34A0" w:rsidTr="00F75AF7">
        <w:trPr>
          <w:trHeight w:val="20"/>
        </w:trPr>
        <w:tc>
          <w:tcPr>
            <w:tcW w:w="675" w:type="dxa"/>
            <w:vMerge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Додаткова угода 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25.09.2018</w:t>
            </w: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Реконструкція водопровідної мережі  в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с.Першотравневе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 Нікопольського району Дніпропетровської області ( з урахуванням вимог Бюджетного кодексу України і затвердженням  бюджетним призначенням на 2018 рік обсяг фінансуванням буде складати -4728964,00грн.)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122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24.09.2018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Дочірнє підприємство "Гарант Плюс " Приватного підприємства " Гарант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Будівельні матеріали ( по ліквідації наслідків надзвичайної ситуації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79849,86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123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26.09.2018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ФОП Волков Сергій Анатолійович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БФП струнний кольоровий </w:t>
            </w:r>
            <w:r w:rsidRPr="00063AD0">
              <w:rPr>
                <w:b/>
                <w:sz w:val="20"/>
                <w:szCs w:val="20"/>
                <w:lang w:val="en-US"/>
              </w:rPr>
              <w:t>Epson</w:t>
            </w:r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b/>
                <w:sz w:val="20"/>
                <w:szCs w:val="20"/>
                <w:lang w:val="en-US"/>
              </w:rPr>
              <w:t>L</w:t>
            </w:r>
            <w:r w:rsidRPr="00063AD0">
              <w:rPr>
                <w:b/>
                <w:sz w:val="20"/>
                <w:szCs w:val="20"/>
                <w:lang w:val="uk-UA"/>
              </w:rPr>
              <w:t xml:space="preserve">364 ( </w:t>
            </w:r>
            <w:r w:rsidRPr="00063AD0">
              <w:rPr>
                <w:b/>
                <w:sz w:val="20"/>
                <w:szCs w:val="20"/>
                <w:lang w:val="en-US"/>
              </w:rPr>
              <w:t>C</w:t>
            </w:r>
            <w:r w:rsidRPr="00063AD0">
              <w:rPr>
                <w:b/>
                <w:sz w:val="20"/>
                <w:szCs w:val="20"/>
                <w:lang w:val="uk-UA"/>
              </w:rPr>
              <w:t>11</w:t>
            </w:r>
            <w:r w:rsidRPr="00063AD0">
              <w:rPr>
                <w:b/>
                <w:sz w:val="20"/>
                <w:szCs w:val="20"/>
                <w:lang w:val="en-US"/>
              </w:rPr>
              <w:t>CE</w:t>
            </w:r>
            <w:r w:rsidRPr="00063AD0">
              <w:rPr>
                <w:b/>
                <w:sz w:val="20"/>
                <w:szCs w:val="20"/>
                <w:lang w:val="uk-UA"/>
              </w:rPr>
              <w:t xml:space="preserve">55402) в кількості 1шт, принтер лазерний ч/б А4 </w:t>
            </w:r>
            <w:r w:rsidRPr="00063AD0">
              <w:rPr>
                <w:b/>
                <w:sz w:val="20"/>
                <w:szCs w:val="20"/>
                <w:lang w:val="en-US"/>
              </w:rPr>
              <w:t>Canon</w:t>
            </w:r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b/>
                <w:sz w:val="20"/>
                <w:szCs w:val="20"/>
                <w:lang w:val="en-US"/>
              </w:rPr>
              <w:t>LBP</w:t>
            </w:r>
            <w:r w:rsidRPr="00063AD0">
              <w:rPr>
                <w:b/>
                <w:sz w:val="20"/>
                <w:szCs w:val="20"/>
                <w:lang w:val="uk-UA"/>
              </w:rPr>
              <w:t xml:space="preserve"> -252</w:t>
            </w:r>
            <w:r w:rsidRPr="00063AD0">
              <w:rPr>
                <w:b/>
                <w:sz w:val="20"/>
                <w:szCs w:val="20"/>
                <w:lang w:val="en-US"/>
              </w:rPr>
              <w:t>DW</w:t>
            </w:r>
            <w:r w:rsidRPr="00063AD0">
              <w:rPr>
                <w:b/>
                <w:sz w:val="20"/>
                <w:szCs w:val="20"/>
                <w:lang w:val="uk-UA"/>
              </w:rPr>
              <w:t xml:space="preserve"> в кількості 1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шт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>(с/р)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12533,00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205/1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376/9-ІЕ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01.10.2018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"Інститут економічної освіти  і розвитку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Послуга щодо організації навчання на курсах "Публічні закупівлі в Україні " (навчання 2-х спеціалістів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2476,00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45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02.10.2018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ПП " Будівельник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Томаківщини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Поточний ремонт електромереж зовнішнього освітлення с.  Новоіванівка, с. Високе , с. Таврійське  та с.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Виконавчого комітету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Першотравневської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с/р  Нікопольського р-ну Дніпропетровської області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44651,80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125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03.10.2018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ПП " Гарант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Будівельні матеріали ( по ліквідації наслідків надзвичайної ситуації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79706,88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1291/130-18/ПМ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03.10.2018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ПП "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Барьер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Проведення навчання пожежно-технічного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мінінмуму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(32 чол.)</w:t>
            </w:r>
          </w:p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Апарат-5чол.-1500грн.; ДНЗ-6чол.-1800грн.; ЗОШ-18чол.-5400грн.; БК-3чол.-900грн.)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9600грн.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116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04.10.2018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Галядинець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Євген Васильович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Труба гаряча, коліно . муфта , заглушка ,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тройник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перехідний , муфта , кран радіаторний ,, кран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маевського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, опора 25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калде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пакля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унипак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, заглушка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8397,40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126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04.10.2018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"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Інжженер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-груп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Поточний ремонт будівлі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Чистопільського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сільського  будинку культури  Першотравневської сільської ради по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вул.Соборна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,23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 Нікопольського району Дніпропетровської області (покрівля 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198034,17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115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04.10.2018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ТОВ "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Стройінвест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Реконструкція системи опалення будинку культури  та адміністративної будівлі з встановлення котлів на біомасі  за адресою :  вул. Дідика ,13, вул. Гагаріна ,23 с. Першотравневе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909025,24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211/1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128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04.10.2018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ТОВ "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Олмі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Віжн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Світільник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світлодіодний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60 </w:t>
            </w:r>
            <w:r w:rsidRPr="00063AD0">
              <w:rPr>
                <w:b/>
                <w:sz w:val="20"/>
                <w:szCs w:val="20"/>
                <w:lang w:val="en-US"/>
              </w:rPr>
              <w:t>W</w:t>
            </w:r>
            <w:r w:rsidRPr="00063AD0">
              <w:rPr>
                <w:b/>
                <w:sz w:val="20"/>
                <w:szCs w:val="20"/>
                <w:lang w:val="uk-UA"/>
              </w:rPr>
              <w:t>-10шт.,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світільник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вуличний -10шт комплект 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кроштейна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світільника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- 20шт.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54420,00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290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05.10.2018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"ТРК"Південна зоря"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Привітання з Днем вчителя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271,66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129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08.10.2018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ФОВ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Якушенкова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Крістіна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В'ячеславівна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Дошки стандарт 5-поверхонь-10шт.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40150,00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127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08.10.2018</w:t>
            </w:r>
          </w:p>
        </w:tc>
        <w:tc>
          <w:tcPr>
            <w:tcW w:w="4194" w:type="dxa"/>
            <w:vMerge w:val="restart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" Євро Союз Плюс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Капітальний ремонт системи опалення  з заміною  вікон та дверей  в </w:t>
            </w: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 xml:space="preserve">будівлі будинку культури  по вул. Центральна (Свердлова ),59а в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с.Новоіванівка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 Нікопольського р-ну Дніпропетровської області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lastRenderedPageBreak/>
              <w:t>446277,00</w:t>
            </w:r>
          </w:p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BD42BA" w:rsidRPr="000E34A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Дод.уг.1 до договору 127</w:t>
            </w:r>
          </w:p>
        </w:tc>
        <w:tc>
          <w:tcPr>
            <w:tcW w:w="1138" w:type="dxa"/>
            <w:vMerge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94" w:type="dxa"/>
            <w:vMerge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Капітальний ремонт системи опалення  з заміною  вікон та дверей  в будівлі будинку культури  по вул. Центральна (Свердлова ),59а в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с.Новоіванівка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 Нікопольського р-ну Дніпропетровської області( з урахуванням вимог Бюджетного кодексу України і затвердженням  бюджетним призначенням на 2018 рік обсяг фінансуванням буде складати -200000,00грн.)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131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09.10.2018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ФОП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Хангулієв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Бахтіар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Аббасалі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огли</w:t>
            </w:r>
            <w:proofErr w:type="spellEnd"/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Марніт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-7шт(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Новоіванівська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ЗОШ)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14910,00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130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09.10.2018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"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Агенство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комплексної безпеки " Тріада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Капітальний ремонт  Першотравневського СБК Першотравневської сільської ради  Нікопольського р-ну Дніпропетровської обл.( заміна покрівлі даху ) по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вул.Дідика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, 13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с.Першотравневе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 Нікопольського р-ну Дніпропетровської  області  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893000,00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132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09.10.2018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"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Стройінвест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Поточний ремонт  системи опалення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КЗ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ЗСО "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 І-ІІІ ступенів " по вул. Соборна , 8 в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Першотравневської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сільської ради Нікопольського району Дніпропетровської області  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141422,40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133/18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16.10.2018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ТОВ фірма "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СБ-Комплекс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>"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Авторський нагляд  за роботами по об'єкту Замовника : " Капітальний ремонт будівлі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КЗ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ЗСО "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 І-ІІІ ступенів Першотравневської сільської ради " по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вул.Соборна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, 8 в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Нікопольського району Дніпропетровської області  (покрівля головного корпусу )"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3078,00                                          </w:t>
            </w:r>
          </w:p>
        </w:tc>
      </w:tr>
      <w:tr w:rsidR="00BD42BA" w:rsidRPr="00D26CFD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134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16.10.2018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ФОП Ляшенко Євген Володимирович 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Технічний нагляд  за об'єктом " Капітальний ремонт будівлі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КЗ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ЗСО "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Чистопільська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ЗОШ І-ІІІ ступенів Першотравневської сільської ради " по вул.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063AD0">
              <w:rPr>
                <w:b/>
                <w:sz w:val="20"/>
                <w:szCs w:val="20"/>
                <w:lang w:val="uk-UA"/>
              </w:rPr>
              <w:t xml:space="preserve">Соборна, 8 в </w:t>
            </w:r>
            <w:proofErr w:type="spellStart"/>
            <w:r w:rsidRPr="00063AD0">
              <w:rPr>
                <w:b/>
                <w:sz w:val="20"/>
                <w:szCs w:val="20"/>
                <w:lang w:val="uk-UA"/>
              </w:rPr>
              <w:t>с.Чистопіль</w:t>
            </w:r>
            <w:proofErr w:type="spellEnd"/>
            <w:r w:rsidRPr="00063AD0">
              <w:rPr>
                <w:b/>
                <w:sz w:val="20"/>
                <w:szCs w:val="20"/>
                <w:lang w:val="uk-UA"/>
              </w:rPr>
              <w:t xml:space="preserve"> Нікопольського району Дніпропетровської області  (покрівля головного корпусу )"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20463,45</w:t>
            </w:r>
          </w:p>
        </w:tc>
      </w:tr>
      <w:tr w:rsidR="00BD42BA" w:rsidRPr="00063AD0" w:rsidTr="00F75AF7">
        <w:trPr>
          <w:trHeight w:val="20"/>
        </w:trPr>
        <w:tc>
          <w:tcPr>
            <w:tcW w:w="675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59</w:t>
            </w:r>
          </w:p>
        </w:tc>
        <w:tc>
          <w:tcPr>
            <w:tcW w:w="1138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18.10.2018</w:t>
            </w:r>
          </w:p>
        </w:tc>
        <w:tc>
          <w:tcPr>
            <w:tcW w:w="4194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Управління виконавчої дирекції  Фонду соціального страхування України в Дніпропетровської області</w:t>
            </w:r>
          </w:p>
        </w:tc>
        <w:tc>
          <w:tcPr>
            <w:tcW w:w="6886" w:type="dxa"/>
          </w:tcPr>
          <w:p w:rsidR="00BD42BA" w:rsidRPr="00063AD0" w:rsidRDefault="00BD42BA" w:rsidP="00F75AF7">
            <w:pPr>
              <w:jc w:val="both"/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 xml:space="preserve">Подання Страхувальником електронних документів Адресату  відповідно до Порядку  подання страхувальником електронних документів  до Фонду соціального страхування з тимчасової втрати  працездатності. </w:t>
            </w:r>
          </w:p>
        </w:tc>
        <w:tc>
          <w:tcPr>
            <w:tcW w:w="1390" w:type="dxa"/>
          </w:tcPr>
          <w:p w:rsidR="00BD42BA" w:rsidRPr="00063AD0" w:rsidRDefault="00BD42BA" w:rsidP="00F75AF7">
            <w:pPr>
              <w:rPr>
                <w:b/>
                <w:sz w:val="20"/>
                <w:szCs w:val="20"/>
                <w:lang w:val="uk-UA"/>
              </w:rPr>
            </w:pPr>
            <w:r w:rsidRPr="00063AD0">
              <w:rPr>
                <w:b/>
                <w:sz w:val="20"/>
                <w:szCs w:val="20"/>
                <w:lang w:val="uk-UA"/>
              </w:rPr>
              <w:t>-</w:t>
            </w:r>
          </w:p>
        </w:tc>
      </w:tr>
    </w:tbl>
    <w:p w:rsidR="00BD42BA" w:rsidRPr="00F8366A" w:rsidRDefault="00BD42BA" w:rsidP="00BD42BA">
      <w:pPr>
        <w:rPr>
          <w:lang w:val="uk-UA"/>
        </w:rPr>
      </w:pPr>
    </w:p>
    <w:p w:rsidR="00BD42BA" w:rsidRDefault="00BD42BA" w:rsidP="00BD42BA">
      <w:pPr>
        <w:rPr>
          <w:b/>
          <w:noProof/>
          <w:lang w:val="uk-UA"/>
        </w:rPr>
      </w:pPr>
    </w:p>
    <w:p w:rsidR="00BD42BA" w:rsidRDefault="00BD42BA" w:rsidP="00BD42BA">
      <w:pPr>
        <w:rPr>
          <w:b/>
          <w:noProof/>
          <w:lang w:val="uk-UA"/>
        </w:rPr>
      </w:pPr>
      <w:r>
        <w:rPr>
          <w:b/>
          <w:noProof/>
          <w:lang w:val="uk-UA"/>
        </w:rPr>
        <w:t>Секретар сільської ради</w:t>
      </w:r>
      <w:r>
        <w:rPr>
          <w:b/>
          <w:noProof/>
          <w:lang w:val="uk-UA"/>
        </w:rPr>
        <w:tab/>
      </w:r>
      <w:r>
        <w:rPr>
          <w:b/>
          <w:noProof/>
          <w:lang w:val="uk-UA"/>
        </w:rPr>
        <w:tab/>
      </w:r>
      <w:r>
        <w:rPr>
          <w:b/>
          <w:noProof/>
          <w:lang w:val="uk-UA"/>
        </w:rPr>
        <w:tab/>
      </w:r>
      <w:r>
        <w:rPr>
          <w:b/>
          <w:noProof/>
          <w:lang w:val="uk-UA"/>
        </w:rPr>
        <w:tab/>
      </w:r>
      <w:r>
        <w:rPr>
          <w:b/>
          <w:noProof/>
          <w:lang w:val="uk-UA"/>
        </w:rPr>
        <w:tab/>
      </w:r>
      <w:r>
        <w:rPr>
          <w:b/>
          <w:noProof/>
          <w:lang w:val="uk-UA"/>
        </w:rPr>
        <w:tab/>
      </w:r>
      <w:r>
        <w:rPr>
          <w:b/>
          <w:noProof/>
          <w:lang w:val="uk-UA"/>
        </w:rPr>
        <w:tab/>
      </w:r>
      <w:r>
        <w:rPr>
          <w:b/>
          <w:noProof/>
          <w:lang w:val="uk-UA"/>
        </w:rPr>
        <w:tab/>
      </w:r>
      <w:r>
        <w:rPr>
          <w:b/>
          <w:noProof/>
          <w:lang w:val="uk-UA"/>
        </w:rPr>
        <w:tab/>
      </w:r>
      <w:r>
        <w:rPr>
          <w:b/>
          <w:noProof/>
          <w:lang w:val="uk-UA"/>
        </w:rPr>
        <w:tab/>
      </w:r>
      <w:r>
        <w:rPr>
          <w:b/>
          <w:noProof/>
          <w:lang w:val="uk-UA"/>
        </w:rPr>
        <w:tab/>
      </w:r>
      <w:r>
        <w:rPr>
          <w:b/>
          <w:noProof/>
          <w:lang w:val="uk-UA"/>
        </w:rPr>
        <w:tab/>
      </w:r>
      <w:r>
        <w:rPr>
          <w:b/>
          <w:noProof/>
          <w:lang w:val="uk-UA"/>
        </w:rPr>
        <w:tab/>
      </w:r>
      <w:r>
        <w:rPr>
          <w:b/>
          <w:noProof/>
          <w:lang w:val="uk-UA"/>
        </w:rPr>
        <w:tab/>
        <w:t>О.САДОВА</w:t>
      </w:r>
    </w:p>
    <w:p w:rsidR="00536EE8" w:rsidRDefault="00536EE8" w:rsidP="00BD42BA">
      <w:pPr>
        <w:ind w:left="10490"/>
        <w:rPr>
          <w:b/>
          <w:noProof/>
          <w:lang w:val="uk-UA"/>
        </w:rPr>
      </w:pPr>
    </w:p>
    <w:sectPr w:rsidR="00536EE8" w:rsidSect="00DF3AF5">
      <w:pgSz w:w="16838" w:h="11906" w:orient="landscape"/>
      <w:pgMar w:top="130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42C" w:rsidRDefault="005C042C" w:rsidP="00C616DD">
      <w:r>
        <w:separator/>
      </w:r>
    </w:p>
  </w:endnote>
  <w:endnote w:type="continuationSeparator" w:id="0">
    <w:p w:rsidR="005C042C" w:rsidRDefault="005C042C" w:rsidP="00C6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42C" w:rsidRDefault="005C042C" w:rsidP="00C616DD">
      <w:r>
        <w:separator/>
      </w:r>
    </w:p>
  </w:footnote>
  <w:footnote w:type="continuationSeparator" w:id="0">
    <w:p w:rsidR="005C042C" w:rsidRDefault="005C042C" w:rsidP="00C61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753"/>
    <w:multiLevelType w:val="hybridMultilevel"/>
    <w:tmpl w:val="000060BF"/>
    <w:lvl w:ilvl="0" w:tplc="00005C67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  <w:lvl w:ilvl="1" w:tplc="00003CD6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0000FBF">
      <w:start w:val="1"/>
      <w:numFmt w:val="decimal"/>
      <w:lvlText w:val="%3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83409E"/>
    <w:multiLevelType w:val="hybridMultilevel"/>
    <w:tmpl w:val="4D226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2A3F"/>
    <w:multiLevelType w:val="multilevel"/>
    <w:tmpl w:val="CADAA05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6B86D2D"/>
    <w:multiLevelType w:val="hybridMultilevel"/>
    <w:tmpl w:val="B922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D72A3"/>
    <w:multiLevelType w:val="hybridMultilevel"/>
    <w:tmpl w:val="32D68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F326C"/>
    <w:multiLevelType w:val="hybridMultilevel"/>
    <w:tmpl w:val="93384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329F9"/>
    <w:multiLevelType w:val="hybridMultilevel"/>
    <w:tmpl w:val="E7DEF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EA0918"/>
    <w:multiLevelType w:val="hybridMultilevel"/>
    <w:tmpl w:val="A7B66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75516"/>
    <w:multiLevelType w:val="multilevel"/>
    <w:tmpl w:val="3264985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9">
    <w:nsid w:val="18BF1DB2"/>
    <w:multiLevelType w:val="hybridMultilevel"/>
    <w:tmpl w:val="062E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765CE"/>
    <w:multiLevelType w:val="hybridMultilevel"/>
    <w:tmpl w:val="A50A249C"/>
    <w:lvl w:ilvl="0" w:tplc="44AE30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4F7606D"/>
    <w:multiLevelType w:val="multilevel"/>
    <w:tmpl w:val="E0FCE3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231F20"/>
      </w:rPr>
    </w:lvl>
  </w:abstractNum>
  <w:abstractNum w:abstractNumId="12">
    <w:nsid w:val="25CC4EEB"/>
    <w:multiLevelType w:val="hybridMultilevel"/>
    <w:tmpl w:val="774E718E"/>
    <w:lvl w:ilvl="0" w:tplc="B9661BBC">
      <w:start w:val="1"/>
      <w:numFmt w:val="decimal"/>
      <w:lvlText w:val="%1."/>
      <w:lvlJc w:val="left"/>
      <w:pPr>
        <w:ind w:left="1005" w:hanging="405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276E5C59"/>
    <w:multiLevelType w:val="hybridMultilevel"/>
    <w:tmpl w:val="E50A3DAC"/>
    <w:lvl w:ilvl="0" w:tplc="C726B846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1D15A1"/>
    <w:multiLevelType w:val="hybridMultilevel"/>
    <w:tmpl w:val="E7DEF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59583B"/>
    <w:multiLevelType w:val="hybridMultilevel"/>
    <w:tmpl w:val="165AC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7040A"/>
    <w:multiLevelType w:val="hybridMultilevel"/>
    <w:tmpl w:val="AAE22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35A3D"/>
    <w:multiLevelType w:val="hybridMultilevel"/>
    <w:tmpl w:val="67686194"/>
    <w:lvl w:ilvl="0" w:tplc="3C501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6F7534A"/>
    <w:multiLevelType w:val="hybridMultilevel"/>
    <w:tmpl w:val="407435B2"/>
    <w:lvl w:ilvl="0" w:tplc="2C0C1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96F2B"/>
    <w:multiLevelType w:val="hybridMultilevel"/>
    <w:tmpl w:val="779657C6"/>
    <w:lvl w:ilvl="0" w:tplc="8B827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CEE45BB"/>
    <w:multiLevelType w:val="hybridMultilevel"/>
    <w:tmpl w:val="BD54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27A1C"/>
    <w:multiLevelType w:val="hybridMultilevel"/>
    <w:tmpl w:val="30A206C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83E96"/>
    <w:multiLevelType w:val="multilevel"/>
    <w:tmpl w:val="8E1E95F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55CF270C"/>
    <w:multiLevelType w:val="hybridMultilevel"/>
    <w:tmpl w:val="CB203AC8"/>
    <w:lvl w:ilvl="0" w:tplc="17DA7D4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6720938"/>
    <w:multiLevelType w:val="hybridMultilevel"/>
    <w:tmpl w:val="EE0A9DD6"/>
    <w:lvl w:ilvl="0" w:tplc="D2C6881A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03241"/>
    <w:multiLevelType w:val="multilevel"/>
    <w:tmpl w:val="DC0C4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D542072"/>
    <w:multiLevelType w:val="hybridMultilevel"/>
    <w:tmpl w:val="30BC2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A6306B"/>
    <w:multiLevelType w:val="hybridMultilevel"/>
    <w:tmpl w:val="7018CC08"/>
    <w:lvl w:ilvl="0" w:tplc="26C0175E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456F04"/>
    <w:multiLevelType w:val="multilevel"/>
    <w:tmpl w:val="6284F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4D1A87"/>
    <w:multiLevelType w:val="hybridMultilevel"/>
    <w:tmpl w:val="16981330"/>
    <w:lvl w:ilvl="0" w:tplc="CAEC6FD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9326CC"/>
    <w:multiLevelType w:val="hybridMultilevel"/>
    <w:tmpl w:val="68CCD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912AE"/>
    <w:multiLevelType w:val="multilevel"/>
    <w:tmpl w:val="8FA669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2939B9"/>
    <w:multiLevelType w:val="multilevel"/>
    <w:tmpl w:val="6A6E8BD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3">
    <w:nsid w:val="71550746"/>
    <w:multiLevelType w:val="hybridMultilevel"/>
    <w:tmpl w:val="96522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73155"/>
    <w:multiLevelType w:val="hybridMultilevel"/>
    <w:tmpl w:val="3BDA9930"/>
    <w:lvl w:ilvl="0" w:tplc="C062F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03BC3"/>
    <w:multiLevelType w:val="hybridMultilevel"/>
    <w:tmpl w:val="B922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394ABE"/>
    <w:multiLevelType w:val="hybridMultilevel"/>
    <w:tmpl w:val="9DF8B430"/>
    <w:lvl w:ilvl="0" w:tplc="1AF6D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B606787"/>
    <w:multiLevelType w:val="hybridMultilevel"/>
    <w:tmpl w:val="E462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8363A"/>
    <w:multiLevelType w:val="hybridMultilevel"/>
    <w:tmpl w:val="432E9BAE"/>
    <w:lvl w:ilvl="0" w:tplc="F40C2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EA966D8"/>
    <w:multiLevelType w:val="hybridMultilevel"/>
    <w:tmpl w:val="06ECD1B4"/>
    <w:lvl w:ilvl="0" w:tplc="A9442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34"/>
  </w:num>
  <w:num w:numId="3">
    <w:abstractNumId w:val="7"/>
  </w:num>
  <w:num w:numId="4">
    <w:abstractNumId w:val="0"/>
  </w:num>
  <w:num w:numId="5">
    <w:abstractNumId w:val="22"/>
  </w:num>
  <w:num w:numId="6">
    <w:abstractNumId w:val="8"/>
  </w:num>
  <w:num w:numId="7">
    <w:abstractNumId w:val="2"/>
  </w:num>
  <w:num w:numId="8">
    <w:abstractNumId w:val="11"/>
  </w:num>
  <w:num w:numId="9">
    <w:abstractNumId w:val="32"/>
  </w:num>
  <w:num w:numId="10">
    <w:abstractNumId w:val="20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7"/>
  </w:num>
  <w:num w:numId="14">
    <w:abstractNumId w:val="26"/>
  </w:num>
  <w:num w:numId="15">
    <w:abstractNumId w:val="1"/>
  </w:num>
  <w:num w:numId="16">
    <w:abstractNumId w:val="24"/>
  </w:num>
  <w:num w:numId="17">
    <w:abstractNumId w:val="36"/>
  </w:num>
  <w:num w:numId="18">
    <w:abstractNumId w:val="4"/>
  </w:num>
  <w:num w:numId="19">
    <w:abstractNumId w:val="25"/>
  </w:num>
  <w:num w:numId="20">
    <w:abstractNumId w:val="15"/>
  </w:num>
  <w:num w:numId="21">
    <w:abstractNumId w:val="3"/>
  </w:num>
  <w:num w:numId="22">
    <w:abstractNumId w:val="28"/>
    <w:lvlOverride w:ilvl="0">
      <w:lvl w:ilvl="0">
        <w:numFmt w:val="decimal"/>
        <w:lvlText w:val="%1."/>
        <w:lvlJc w:val="left"/>
      </w:lvl>
    </w:lvlOverride>
  </w:num>
  <w:num w:numId="23">
    <w:abstractNumId w:val="31"/>
    <w:lvlOverride w:ilvl="0">
      <w:lvl w:ilvl="0">
        <w:numFmt w:val="decimal"/>
        <w:lvlText w:val="%1."/>
        <w:lvlJc w:val="left"/>
      </w:lvl>
    </w:lvlOverride>
  </w:num>
  <w:num w:numId="24">
    <w:abstractNumId w:val="5"/>
  </w:num>
  <w:num w:numId="25">
    <w:abstractNumId w:val="9"/>
  </w:num>
  <w:num w:numId="26">
    <w:abstractNumId w:val="37"/>
  </w:num>
  <w:num w:numId="27">
    <w:abstractNumId w:val="30"/>
  </w:num>
  <w:num w:numId="28">
    <w:abstractNumId w:val="18"/>
  </w:num>
  <w:num w:numId="29">
    <w:abstractNumId w:val="35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38"/>
  </w:num>
  <w:num w:numId="36">
    <w:abstractNumId w:val="17"/>
  </w:num>
  <w:num w:numId="37">
    <w:abstractNumId w:val="39"/>
  </w:num>
  <w:num w:numId="38">
    <w:abstractNumId w:val="19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7A0"/>
    <w:rsid w:val="000036C1"/>
    <w:rsid w:val="000078BD"/>
    <w:rsid w:val="000670BC"/>
    <w:rsid w:val="0009517D"/>
    <w:rsid w:val="000A283F"/>
    <w:rsid w:val="000A701E"/>
    <w:rsid w:val="000A76E6"/>
    <w:rsid w:val="000B6F52"/>
    <w:rsid w:val="000E3063"/>
    <w:rsid w:val="000E34A0"/>
    <w:rsid w:val="000F3058"/>
    <w:rsid w:val="00123D20"/>
    <w:rsid w:val="00124009"/>
    <w:rsid w:val="00137C94"/>
    <w:rsid w:val="00152DC8"/>
    <w:rsid w:val="00170F20"/>
    <w:rsid w:val="00181333"/>
    <w:rsid w:val="001A0509"/>
    <w:rsid w:val="001A3721"/>
    <w:rsid w:val="001B0127"/>
    <w:rsid w:val="001B69A9"/>
    <w:rsid w:val="001F6BFA"/>
    <w:rsid w:val="001F7344"/>
    <w:rsid w:val="00255AE8"/>
    <w:rsid w:val="00257889"/>
    <w:rsid w:val="00272A47"/>
    <w:rsid w:val="002A6C57"/>
    <w:rsid w:val="002D7D15"/>
    <w:rsid w:val="002E398E"/>
    <w:rsid w:val="002F0089"/>
    <w:rsid w:val="00306C5B"/>
    <w:rsid w:val="00310600"/>
    <w:rsid w:val="00362CCA"/>
    <w:rsid w:val="003A482E"/>
    <w:rsid w:val="003A7178"/>
    <w:rsid w:val="004117D4"/>
    <w:rsid w:val="0042173D"/>
    <w:rsid w:val="00433732"/>
    <w:rsid w:val="00497294"/>
    <w:rsid w:val="00497DBB"/>
    <w:rsid w:val="004B6BE3"/>
    <w:rsid w:val="004F7471"/>
    <w:rsid w:val="005276AA"/>
    <w:rsid w:val="00536EE8"/>
    <w:rsid w:val="00571B77"/>
    <w:rsid w:val="00586613"/>
    <w:rsid w:val="005A05FE"/>
    <w:rsid w:val="005B6BEF"/>
    <w:rsid w:val="005C042C"/>
    <w:rsid w:val="00610CD8"/>
    <w:rsid w:val="0066637F"/>
    <w:rsid w:val="006C50A3"/>
    <w:rsid w:val="007028F9"/>
    <w:rsid w:val="007208CF"/>
    <w:rsid w:val="00744CC1"/>
    <w:rsid w:val="00791AB3"/>
    <w:rsid w:val="007B2A99"/>
    <w:rsid w:val="007D65DB"/>
    <w:rsid w:val="007F44CC"/>
    <w:rsid w:val="007F65A0"/>
    <w:rsid w:val="00803D48"/>
    <w:rsid w:val="0080517B"/>
    <w:rsid w:val="008557A0"/>
    <w:rsid w:val="00881F6A"/>
    <w:rsid w:val="008C3771"/>
    <w:rsid w:val="008E234A"/>
    <w:rsid w:val="008F29C1"/>
    <w:rsid w:val="008F7EBD"/>
    <w:rsid w:val="00902550"/>
    <w:rsid w:val="0091570B"/>
    <w:rsid w:val="0093125E"/>
    <w:rsid w:val="009439F4"/>
    <w:rsid w:val="00956378"/>
    <w:rsid w:val="00956F50"/>
    <w:rsid w:val="00976A0E"/>
    <w:rsid w:val="009A4831"/>
    <w:rsid w:val="009B64AF"/>
    <w:rsid w:val="009F5A07"/>
    <w:rsid w:val="00A0344F"/>
    <w:rsid w:val="00A109B1"/>
    <w:rsid w:val="00A11CD9"/>
    <w:rsid w:val="00A16F23"/>
    <w:rsid w:val="00A2202C"/>
    <w:rsid w:val="00A22CCA"/>
    <w:rsid w:val="00A44F3C"/>
    <w:rsid w:val="00A55B68"/>
    <w:rsid w:val="00A626AF"/>
    <w:rsid w:val="00A751AF"/>
    <w:rsid w:val="00AC697A"/>
    <w:rsid w:val="00AD4591"/>
    <w:rsid w:val="00AE6851"/>
    <w:rsid w:val="00AF746D"/>
    <w:rsid w:val="00B023BA"/>
    <w:rsid w:val="00B314E3"/>
    <w:rsid w:val="00B321DB"/>
    <w:rsid w:val="00B43E62"/>
    <w:rsid w:val="00B8359E"/>
    <w:rsid w:val="00B83F7C"/>
    <w:rsid w:val="00B909EA"/>
    <w:rsid w:val="00BA7BF9"/>
    <w:rsid w:val="00BC6006"/>
    <w:rsid w:val="00BD0595"/>
    <w:rsid w:val="00BD42BA"/>
    <w:rsid w:val="00BF34D8"/>
    <w:rsid w:val="00C210DE"/>
    <w:rsid w:val="00C3164F"/>
    <w:rsid w:val="00C35763"/>
    <w:rsid w:val="00C616DD"/>
    <w:rsid w:val="00C8144B"/>
    <w:rsid w:val="00C85DB6"/>
    <w:rsid w:val="00CC19ED"/>
    <w:rsid w:val="00CC28FD"/>
    <w:rsid w:val="00CD477F"/>
    <w:rsid w:val="00CE4D85"/>
    <w:rsid w:val="00D0579F"/>
    <w:rsid w:val="00D12849"/>
    <w:rsid w:val="00D348DC"/>
    <w:rsid w:val="00D6420B"/>
    <w:rsid w:val="00DD57AF"/>
    <w:rsid w:val="00DF3AF5"/>
    <w:rsid w:val="00E03885"/>
    <w:rsid w:val="00E05501"/>
    <w:rsid w:val="00E44AE0"/>
    <w:rsid w:val="00E622FD"/>
    <w:rsid w:val="00E849D6"/>
    <w:rsid w:val="00EA04C1"/>
    <w:rsid w:val="00EB0ED1"/>
    <w:rsid w:val="00F06D00"/>
    <w:rsid w:val="00F254B1"/>
    <w:rsid w:val="00F4512C"/>
    <w:rsid w:val="00F54948"/>
    <w:rsid w:val="00F55C4F"/>
    <w:rsid w:val="00FD5E19"/>
    <w:rsid w:val="00FE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2C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550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qFormat/>
    <w:rsid w:val="007028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2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4831"/>
    <w:pPr>
      <w:ind w:left="720"/>
      <w:contextualSpacing/>
    </w:pPr>
  </w:style>
  <w:style w:type="table" w:styleId="a7">
    <w:name w:val="Table Grid"/>
    <w:basedOn w:val="a1"/>
    <w:uiPriority w:val="59"/>
    <w:rsid w:val="0018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62CCA"/>
    <w:rPr>
      <w:b/>
      <w:bCs/>
    </w:rPr>
  </w:style>
  <w:style w:type="paragraph" w:styleId="a9">
    <w:name w:val="header"/>
    <w:basedOn w:val="a"/>
    <w:link w:val="aa"/>
    <w:uiPriority w:val="99"/>
    <w:unhideWhenUsed/>
    <w:rsid w:val="00C616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1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616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1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ий текст"/>
    <w:basedOn w:val="a"/>
    <w:rsid w:val="005A05F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5A05F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902550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902550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f">
    <w:name w:val="No Spacing"/>
    <w:uiPriority w:val="1"/>
    <w:qFormat/>
    <w:rsid w:val="000078B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0">
    <w:name w:val="Plain Text"/>
    <w:basedOn w:val="a"/>
    <w:link w:val="af1"/>
    <w:rsid w:val="00BD42BA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D42B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Стандарт"/>
    <w:rsid w:val="00BD42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Exact">
    <w:name w:val="Основной текст (3) Exact"/>
    <w:basedOn w:val="a0"/>
    <w:link w:val="31"/>
    <w:rsid w:val="00BD42BA"/>
    <w:rPr>
      <w:rFonts w:ascii="Bookman Old Style" w:hAnsi="Bookman Old Style" w:cs="Bookman Old Style"/>
      <w:b/>
      <w:bCs/>
      <w:i/>
      <w:i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BD42BA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="Bookman Old Style"/>
      <w:b/>
      <w:bCs/>
      <w:i/>
      <w:iCs/>
      <w:sz w:val="26"/>
      <w:szCs w:val="26"/>
      <w:lang w:eastAsia="en-US"/>
    </w:rPr>
  </w:style>
  <w:style w:type="character" w:customStyle="1" w:styleId="3Exact1">
    <w:name w:val="Основной текст (3) Exact1"/>
    <w:basedOn w:val="3Exact"/>
    <w:rsid w:val="00BD42BA"/>
    <w:rPr>
      <w:rFonts w:ascii="Bookman Old Style" w:hAnsi="Bookman Old Style" w:cs="Bookman Old Style"/>
      <w:b/>
      <w:bCs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42B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2BA"/>
    <w:pPr>
      <w:widowControl w:val="0"/>
      <w:shd w:val="clear" w:color="auto" w:fill="FFFFFF"/>
      <w:spacing w:after="480" w:line="240" w:lineRule="atLeast"/>
      <w:jc w:val="right"/>
    </w:pPr>
    <w:rPr>
      <w:rFonts w:eastAsiaTheme="minorHAnsi"/>
      <w:sz w:val="22"/>
      <w:szCs w:val="22"/>
      <w:lang w:eastAsia="en-US"/>
    </w:rPr>
  </w:style>
  <w:style w:type="character" w:customStyle="1" w:styleId="af3">
    <w:name w:val="Подпись к таблице_"/>
    <w:basedOn w:val="a0"/>
    <w:link w:val="af4"/>
    <w:rsid w:val="00BD42BA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BD42BA"/>
    <w:pPr>
      <w:widowControl w:val="0"/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character" w:customStyle="1" w:styleId="28">
    <w:name w:val="Основной текст (2) + 8"/>
    <w:aliases w:val="5 pt"/>
    <w:basedOn w:val="2"/>
    <w:rsid w:val="00BD42BA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84">
    <w:name w:val="Основной текст (2) + 84"/>
    <w:aliases w:val="5 pt8,Полужирный"/>
    <w:basedOn w:val="2"/>
    <w:rsid w:val="00BD42B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83">
    <w:name w:val="Основной текст (2) + 83"/>
    <w:aliases w:val="5 pt7,Полужирный2"/>
    <w:basedOn w:val="2"/>
    <w:rsid w:val="00BD42B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82">
    <w:name w:val="Основной текст (2) + 82"/>
    <w:aliases w:val="5 pt6,Интервал 1 pt"/>
    <w:basedOn w:val="2"/>
    <w:rsid w:val="00BD42BA"/>
    <w:rPr>
      <w:rFonts w:ascii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af5">
    <w:name w:val="Колонтитул_"/>
    <w:basedOn w:val="a0"/>
    <w:link w:val="11"/>
    <w:rsid w:val="00BD42B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Колонтитул1"/>
    <w:basedOn w:val="a"/>
    <w:link w:val="af5"/>
    <w:rsid w:val="00BD42BA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Garamond">
    <w:name w:val="Колонтитул + Garamond"/>
    <w:aliases w:val="10,5 pt5"/>
    <w:basedOn w:val="af5"/>
    <w:rsid w:val="00BD42BA"/>
    <w:rPr>
      <w:rFonts w:ascii="Garamond" w:hAnsi="Garamond" w:cs="Garamond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D42BA"/>
    <w:rPr>
      <w:rFonts w:ascii="Arial Narrow" w:hAnsi="Arial Narrow" w:cs="Arial Narrow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42BA"/>
    <w:pPr>
      <w:widowControl w:val="0"/>
      <w:shd w:val="clear" w:color="auto" w:fill="FFFFFF"/>
      <w:spacing w:after="720" w:line="240" w:lineRule="atLeast"/>
      <w:jc w:val="center"/>
    </w:pPr>
    <w:rPr>
      <w:rFonts w:ascii="Arial Narrow" w:eastAsiaTheme="minorHAnsi" w:hAnsi="Arial Narrow" w:cs="Arial Narrow"/>
      <w:sz w:val="26"/>
      <w:szCs w:val="26"/>
      <w:lang w:eastAsia="en-US"/>
    </w:rPr>
  </w:style>
  <w:style w:type="character" w:customStyle="1" w:styleId="26">
    <w:name w:val="Основной текст (2) + 6"/>
    <w:aliases w:val="5 pt4,Курсив"/>
    <w:basedOn w:val="2"/>
    <w:rsid w:val="00BD42BA"/>
    <w:rPr>
      <w:rFonts w:ascii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af6">
    <w:name w:val="Колонтитул"/>
    <w:basedOn w:val="af5"/>
    <w:rsid w:val="00BD42B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81">
    <w:name w:val="Основной текст (2) + 81"/>
    <w:aliases w:val="5 pt3"/>
    <w:basedOn w:val="2"/>
    <w:rsid w:val="00BD42B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9">
    <w:name w:val="Основной текст (2) + 9"/>
    <w:aliases w:val="5 pt2"/>
    <w:basedOn w:val="2"/>
    <w:rsid w:val="00BD42B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3"/>
    <w:rsid w:val="00BD42BA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13">
    <w:name w:val="Заголовок №1"/>
    <w:basedOn w:val="a"/>
    <w:link w:val="12"/>
    <w:rsid w:val="00BD42BA"/>
    <w:pPr>
      <w:widowControl w:val="0"/>
      <w:shd w:val="clear" w:color="auto" w:fill="FFFFFF"/>
      <w:spacing w:before="840" w:line="240" w:lineRule="atLeast"/>
      <w:jc w:val="both"/>
      <w:outlineLvl w:val="0"/>
    </w:pPr>
    <w:rPr>
      <w:rFonts w:eastAsiaTheme="minorHAnsi"/>
      <w:spacing w:val="10"/>
      <w:sz w:val="22"/>
      <w:szCs w:val="22"/>
      <w:lang w:eastAsia="en-US"/>
    </w:rPr>
  </w:style>
  <w:style w:type="character" w:customStyle="1" w:styleId="1ArialNarrow">
    <w:name w:val="Заголовок №1 + Arial Narrow"/>
    <w:aliases w:val="101,5 pt1,Полужирный1"/>
    <w:basedOn w:val="12"/>
    <w:rsid w:val="00BD42BA"/>
    <w:rPr>
      <w:rFonts w:ascii="Arial Narrow" w:hAnsi="Arial Narrow" w:cs="Arial Narrow"/>
      <w:b/>
      <w:bCs/>
      <w:spacing w:val="10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BD42BA"/>
  </w:style>
  <w:style w:type="character" w:styleId="af7">
    <w:name w:val="Emphasis"/>
    <w:basedOn w:val="a0"/>
    <w:qFormat/>
    <w:rsid w:val="00BD42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2C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550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qFormat/>
    <w:rsid w:val="007028F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2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4831"/>
    <w:pPr>
      <w:ind w:left="720"/>
      <w:contextualSpacing/>
    </w:pPr>
  </w:style>
  <w:style w:type="table" w:styleId="a7">
    <w:name w:val="Table Grid"/>
    <w:basedOn w:val="a1"/>
    <w:uiPriority w:val="59"/>
    <w:rsid w:val="0018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362CCA"/>
    <w:rPr>
      <w:b/>
      <w:bCs/>
    </w:rPr>
  </w:style>
  <w:style w:type="paragraph" w:styleId="a9">
    <w:name w:val="header"/>
    <w:basedOn w:val="a"/>
    <w:link w:val="aa"/>
    <w:uiPriority w:val="99"/>
    <w:unhideWhenUsed/>
    <w:rsid w:val="00C616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61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616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61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ий текст"/>
    <w:basedOn w:val="a"/>
    <w:rsid w:val="005A05F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e">
    <w:name w:val="Назва документа"/>
    <w:basedOn w:val="a"/>
    <w:next w:val="ad"/>
    <w:rsid w:val="005A05F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902550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902550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f">
    <w:name w:val="No Spacing"/>
    <w:uiPriority w:val="1"/>
    <w:qFormat/>
    <w:rsid w:val="000078B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f0">
    <w:name w:val="Plain Text"/>
    <w:basedOn w:val="a"/>
    <w:link w:val="af1"/>
    <w:rsid w:val="00BD42BA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D42B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2">
    <w:name w:val="Стандарт"/>
    <w:rsid w:val="00BD42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Exact">
    <w:name w:val="Основной текст (3) Exact"/>
    <w:basedOn w:val="a0"/>
    <w:link w:val="31"/>
    <w:rsid w:val="00BD42BA"/>
    <w:rPr>
      <w:rFonts w:ascii="Bookman Old Style" w:hAnsi="Bookman Old Style" w:cs="Bookman Old Style"/>
      <w:b/>
      <w:bCs/>
      <w:i/>
      <w:i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BD42BA"/>
    <w:pPr>
      <w:widowControl w:val="0"/>
      <w:shd w:val="clear" w:color="auto" w:fill="FFFFFF"/>
      <w:spacing w:line="240" w:lineRule="atLeast"/>
    </w:pPr>
    <w:rPr>
      <w:rFonts w:ascii="Bookman Old Style" w:eastAsiaTheme="minorHAnsi" w:hAnsi="Bookman Old Style" w:cs="Bookman Old Style"/>
      <w:b/>
      <w:bCs/>
      <w:i/>
      <w:iCs/>
      <w:sz w:val="26"/>
      <w:szCs w:val="26"/>
      <w:lang w:eastAsia="en-US"/>
    </w:rPr>
  </w:style>
  <w:style w:type="character" w:customStyle="1" w:styleId="3Exact1">
    <w:name w:val="Основной текст (3) Exact1"/>
    <w:basedOn w:val="3Exact"/>
    <w:rsid w:val="00BD42BA"/>
    <w:rPr>
      <w:rFonts w:ascii="Bookman Old Style" w:hAnsi="Bookman Old Style" w:cs="Bookman Old Style"/>
      <w:b/>
      <w:bCs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42B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2BA"/>
    <w:pPr>
      <w:widowControl w:val="0"/>
      <w:shd w:val="clear" w:color="auto" w:fill="FFFFFF"/>
      <w:spacing w:after="480" w:line="240" w:lineRule="atLeast"/>
      <w:jc w:val="right"/>
    </w:pPr>
    <w:rPr>
      <w:rFonts w:eastAsiaTheme="minorHAnsi"/>
      <w:sz w:val="22"/>
      <w:szCs w:val="22"/>
      <w:lang w:eastAsia="en-US"/>
    </w:rPr>
  </w:style>
  <w:style w:type="character" w:customStyle="1" w:styleId="af3">
    <w:name w:val="Подпись к таблице_"/>
    <w:basedOn w:val="a0"/>
    <w:link w:val="af4"/>
    <w:rsid w:val="00BD42BA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BD42BA"/>
    <w:pPr>
      <w:widowControl w:val="0"/>
      <w:shd w:val="clear" w:color="auto" w:fill="FFFFFF"/>
      <w:spacing w:line="240" w:lineRule="atLeast"/>
    </w:pPr>
    <w:rPr>
      <w:rFonts w:eastAsiaTheme="minorHAnsi"/>
      <w:sz w:val="17"/>
      <w:szCs w:val="17"/>
      <w:lang w:eastAsia="en-US"/>
    </w:rPr>
  </w:style>
  <w:style w:type="character" w:customStyle="1" w:styleId="28">
    <w:name w:val="Основной текст (2) + 8"/>
    <w:aliases w:val="5 pt"/>
    <w:basedOn w:val="2"/>
    <w:rsid w:val="00BD42BA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84">
    <w:name w:val="Основной текст (2) + 84"/>
    <w:aliases w:val="5 pt8,Полужирный"/>
    <w:basedOn w:val="2"/>
    <w:rsid w:val="00BD42B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83">
    <w:name w:val="Основной текст (2) + 83"/>
    <w:aliases w:val="5 pt7,Полужирный2"/>
    <w:basedOn w:val="2"/>
    <w:rsid w:val="00BD42BA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82">
    <w:name w:val="Основной текст (2) + 82"/>
    <w:aliases w:val="5 pt6,Интервал 1 pt"/>
    <w:basedOn w:val="2"/>
    <w:rsid w:val="00BD42BA"/>
    <w:rPr>
      <w:rFonts w:ascii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af5">
    <w:name w:val="Колонтитул_"/>
    <w:basedOn w:val="a0"/>
    <w:link w:val="11"/>
    <w:rsid w:val="00BD42B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Колонтитул1"/>
    <w:basedOn w:val="a"/>
    <w:link w:val="af5"/>
    <w:rsid w:val="00BD42BA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2"/>
      <w:szCs w:val="22"/>
      <w:lang w:eastAsia="en-US"/>
    </w:rPr>
  </w:style>
  <w:style w:type="character" w:customStyle="1" w:styleId="Garamond">
    <w:name w:val="Колонтитул + Garamond"/>
    <w:aliases w:val="10,5 pt5"/>
    <w:basedOn w:val="af5"/>
    <w:rsid w:val="00BD42BA"/>
    <w:rPr>
      <w:rFonts w:ascii="Garamond" w:hAnsi="Garamond" w:cs="Garamond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D42BA"/>
    <w:rPr>
      <w:rFonts w:ascii="Arial Narrow" w:hAnsi="Arial Narrow" w:cs="Arial Narrow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D42BA"/>
    <w:pPr>
      <w:widowControl w:val="0"/>
      <w:shd w:val="clear" w:color="auto" w:fill="FFFFFF"/>
      <w:spacing w:after="720" w:line="240" w:lineRule="atLeast"/>
      <w:jc w:val="center"/>
    </w:pPr>
    <w:rPr>
      <w:rFonts w:ascii="Arial Narrow" w:eastAsiaTheme="minorHAnsi" w:hAnsi="Arial Narrow" w:cs="Arial Narrow"/>
      <w:sz w:val="26"/>
      <w:szCs w:val="26"/>
      <w:lang w:eastAsia="en-US"/>
    </w:rPr>
  </w:style>
  <w:style w:type="character" w:customStyle="1" w:styleId="26">
    <w:name w:val="Основной текст (2) + 6"/>
    <w:aliases w:val="5 pt4,Курсив"/>
    <w:basedOn w:val="2"/>
    <w:rsid w:val="00BD42BA"/>
    <w:rPr>
      <w:rFonts w:ascii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af6">
    <w:name w:val="Колонтитул"/>
    <w:basedOn w:val="af5"/>
    <w:rsid w:val="00BD42B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81">
    <w:name w:val="Основной текст (2) + 81"/>
    <w:aliases w:val="5 pt3"/>
    <w:basedOn w:val="2"/>
    <w:rsid w:val="00BD42BA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29">
    <w:name w:val="Основной текст (2) + 9"/>
    <w:aliases w:val="5 pt2"/>
    <w:basedOn w:val="2"/>
    <w:rsid w:val="00BD42B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3"/>
    <w:rsid w:val="00BD42BA"/>
    <w:rPr>
      <w:rFonts w:ascii="Times New Roman" w:hAnsi="Times New Roman" w:cs="Times New Roman"/>
      <w:spacing w:val="10"/>
      <w:shd w:val="clear" w:color="auto" w:fill="FFFFFF"/>
    </w:rPr>
  </w:style>
  <w:style w:type="paragraph" w:customStyle="1" w:styleId="13">
    <w:name w:val="Заголовок №1"/>
    <w:basedOn w:val="a"/>
    <w:link w:val="12"/>
    <w:rsid w:val="00BD42BA"/>
    <w:pPr>
      <w:widowControl w:val="0"/>
      <w:shd w:val="clear" w:color="auto" w:fill="FFFFFF"/>
      <w:spacing w:before="840" w:line="240" w:lineRule="atLeast"/>
      <w:jc w:val="both"/>
      <w:outlineLvl w:val="0"/>
    </w:pPr>
    <w:rPr>
      <w:rFonts w:eastAsiaTheme="minorHAnsi"/>
      <w:spacing w:val="10"/>
      <w:sz w:val="22"/>
      <w:szCs w:val="22"/>
      <w:lang w:eastAsia="en-US"/>
    </w:rPr>
  </w:style>
  <w:style w:type="character" w:customStyle="1" w:styleId="1ArialNarrow">
    <w:name w:val="Заголовок №1 + Arial Narrow"/>
    <w:aliases w:val="101,5 pt1,Полужирный1"/>
    <w:basedOn w:val="12"/>
    <w:rsid w:val="00BD42BA"/>
    <w:rPr>
      <w:rFonts w:ascii="Arial Narrow" w:hAnsi="Arial Narrow" w:cs="Arial Narrow"/>
      <w:b/>
      <w:bCs/>
      <w:spacing w:val="10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BD42BA"/>
  </w:style>
  <w:style w:type="character" w:styleId="af7">
    <w:name w:val="Emphasis"/>
    <w:basedOn w:val="a0"/>
    <w:qFormat/>
    <w:rsid w:val="00BD42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08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49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6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3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21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99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2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26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34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40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559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318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08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873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313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915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943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585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078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148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377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682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75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02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062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753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826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90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38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88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927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944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504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556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01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232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14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0344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286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725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820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841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94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14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39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260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388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20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455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85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097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226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019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261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076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302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56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77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82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251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792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185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237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299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778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911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50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97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21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216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373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332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71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8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88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40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402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803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38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828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19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59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804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583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08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280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510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582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688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6747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3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469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857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053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057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110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458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021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04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088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959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606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016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47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21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666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2887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050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36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462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749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298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366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62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73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866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184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40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485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50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59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617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797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0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688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74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769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798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5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36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657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08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255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278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47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950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01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532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090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207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22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324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174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13106</Words>
  <Characters>74706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2018-10-25T07:25:00Z</cp:lastPrinted>
  <dcterms:created xsi:type="dcterms:W3CDTF">2018-10-22T10:32:00Z</dcterms:created>
  <dcterms:modified xsi:type="dcterms:W3CDTF">2018-10-31T18:04:00Z</dcterms:modified>
</cp:coreProperties>
</file>