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1D0" w:rsidRPr="009811D0" w:rsidRDefault="009811D0" w:rsidP="009811D0">
      <w:pPr>
        <w:ind w:left="4536"/>
        <w:rPr>
          <w:sz w:val="28"/>
          <w:szCs w:val="28"/>
          <w:lang w:val="uk-UA"/>
        </w:rPr>
      </w:pPr>
      <w:r w:rsidRPr="009811D0">
        <w:rPr>
          <w:sz w:val="28"/>
          <w:szCs w:val="28"/>
          <w:lang w:val="uk-UA"/>
        </w:rPr>
        <w:t>Додаток 1</w:t>
      </w:r>
    </w:p>
    <w:p w:rsidR="009811D0" w:rsidRPr="009811D0" w:rsidRDefault="009811D0" w:rsidP="009811D0">
      <w:pPr>
        <w:ind w:left="4536"/>
        <w:rPr>
          <w:sz w:val="28"/>
          <w:szCs w:val="28"/>
          <w:lang w:val="uk-UA"/>
        </w:rPr>
      </w:pPr>
      <w:r w:rsidRPr="009811D0">
        <w:rPr>
          <w:sz w:val="28"/>
          <w:szCs w:val="28"/>
          <w:lang w:val="uk-UA"/>
        </w:rPr>
        <w:t xml:space="preserve">до рішення </w:t>
      </w:r>
      <w:proofErr w:type="spellStart"/>
      <w:r w:rsidRPr="009811D0">
        <w:rPr>
          <w:sz w:val="28"/>
          <w:szCs w:val="28"/>
          <w:lang w:val="uk-UA"/>
        </w:rPr>
        <w:t>Мозолевської</w:t>
      </w:r>
      <w:proofErr w:type="spellEnd"/>
      <w:r w:rsidRPr="009811D0">
        <w:rPr>
          <w:sz w:val="28"/>
          <w:szCs w:val="28"/>
          <w:lang w:val="uk-UA"/>
        </w:rPr>
        <w:t xml:space="preserve"> сільської ради</w:t>
      </w:r>
    </w:p>
    <w:p w:rsidR="009811D0" w:rsidRPr="006A5FDB" w:rsidRDefault="009811D0" w:rsidP="004F36AF">
      <w:pPr>
        <w:ind w:left="4536"/>
        <w:jc w:val="both"/>
        <w:rPr>
          <w:noProof/>
          <w:sz w:val="28"/>
          <w:szCs w:val="28"/>
          <w:lang w:val="uk-UA"/>
        </w:rPr>
      </w:pPr>
      <w:r w:rsidRPr="009811D0">
        <w:rPr>
          <w:sz w:val="28"/>
          <w:szCs w:val="28"/>
          <w:lang w:val="uk-UA"/>
        </w:rPr>
        <w:t>від 18 липня  2025 року</w:t>
      </w:r>
      <w:r w:rsidRPr="009811D0">
        <w:rPr>
          <w:b/>
          <w:i/>
          <w:sz w:val="28"/>
          <w:szCs w:val="28"/>
          <w:lang w:val="uk-UA"/>
        </w:rPr>
        <w:t xml:space="preserve"> </w:t>
      </w:r>
      <w:r w:rsidRPr="009811D0">
        <w:rPr>
          <w:sz w:val="28"/>
          <w:szCs w:val="28"/>
          <w:lang w:val="uk-UA" w:eastAsia="uk-UA"/>
        </w:rPr>
        <w:t xml:space="preserve">№ </w:t>
      </w:r>
      <w:r w:rsidR="004F36AF">
        <w:rPr>
          <w:sz w:val="28"/>
          <w:szCs w:val="28"/>
          <w:lang w:val="uk-UA" w:eastAsia="uk-UA"/>
        </w:rPr>
        <w:t>57</w:t>
      </w:r>
      <w:r w:rsidR="004D70C2">
        <w:rPr>
          <w:sz w:val="28"/>
          <w:szCs w:val="28"/>
          <w:lang w:val="uk-UA" w:eastAsia="uk-UA"/>
        </w:rPr>
        <w:t>45</w:t>
      </w:r>
      <w:bookmarkStart w:id="0" w:name="_GoBack"/>
      <w:bookmarkEnd w:id="0"/>
      <w:r w:rsidRPr="009811D0">
        <w:rPr>
          <w:sz w:val="28"/>
          <w:szCs w:val="28"/>
          <w:lang w:val="uk-UA" w:eastAsia="uk-UA"/>
        </w:rPr>
        <w:t xml:space="preserve"> – 49/VІІІ</w:t>
      </w:r>
    </w:p>
    <w:p w:rsidR="00012E14" w:rsidRPr="009811D0" w:rsidRDefault="00012E14" w:rsidP="00110A45">
      <w:pPr>
        <w:pStyle w:val="21"/>
        <w:rPr>
          <w:b w:val="0"/>
          <w:bCs w:val="0"/>
          <w:sz w:val="28"/>
          <w:szCs w:val="28"/>
        </w:rPr>
      </w:pPr>
    </w:p>
    <w:p w:rsidR="003F20B8" w:rsidRPr="00DE0396" w:rsidRDefault="003F20B8" w:rsidP="00110A45">
      <w:pPr>
        <w:pStyle w:val="21"/>
        <w:rPr>
          <w:i w:val="0"/>
          <w:iCs w:val="0"/>
          <w:sz w:val="28"/>
          <w:szCs w:val="28"/>
        </w:rPr>
      </w:pPr>
      <w:r w:rsidRPr="00DE0396">
        <w:rPr>
          <w:i w:val="0"/>
          <w:iCs w:val="0"/>
          <w:sz w:val="28"/>
          <w:szCs w:val="28"/>
        </w:rPr>
        <w:t>СКЛАД</w:t>
      </w:r>
    </w:p>
    <w:p w:rsidR="003F20B8" w:rsidRPr="00DE0396" w:rsidRDefault="00DA2A08" w:rsidP="00110A45">
      <w:pPr>
        <w:pStyle w:val="2"/>
        <w:tabs>
          <w:tab w:val="left" w:pos="1560"/>
        </w:tabs>
        <w:spacing w:before="0"/>
        <w:ind w:left="0"/>
        <w:jc w:val="center"/>
        <w:rPr>
          <w:b/>
          <w:bCs/>
          <w:iCs/>
          <w:sz w:val="28"/>
          <w:szCs w:val="28"/>
        </w:rPr>
      </w:pPr>
      <w:r w:rsidRPr="00DE0396">
        <w:rPr>
          <w:b/>
          <w:bCs/>
          <w:iCs/>
          <w:sz w:val="28"/>
          <w:szCs w:val="28"/>
        </w:rPr>
        <w:t>міс</w:t>
      </w:r>
      <w:r w:rsidR="006A5FDB" w:rsidRPr="00DE0396">
        <w:rPr>
          <w:b/>
          <w:bCs/>
          <w:iCs/>
          <w:sz w:val="28"/>
          <w:szCs w:val="28"/>
        </w:rPr>
        <w:t>цевої</w:t>
      </w:r>
      <w:r w:rsidRPr="00DE0396">
        <w:rPr>
          <w:b/>
          <w:bCs/>
          <w:iCs/>
          <w:sz w:val="28"/>
          <w:szCs w:val="28"/>
        </w:rPr>
        <w:t xml:space="preserve"> інвестиційної ради</w:t>
      </w:r>
      <w:r w:rsidR="006A5FDB" w:rsidRPr="00DE0396">
        <w:rPr>
          <w:b/>
          <w:bCs/>
          <w:iCs/>
          <w:sz w:val="28"/>
          <w:szCs w:val="28"/>
        </w:rPr>
        <w:t xml:space="preserve"> </w:t>
      </w:r>
      <w:proofErr w:type="spellStart"/>
      <w:r w:rsidR="006A5FDB" w:rsidRPr="00DE0396">
        <w:rPr>
          <w:b/>
          <w:bCs/>
          <w:iCs/>
          <w:sz w:val="28"/>
          <w:szCs w:val="28"/>
        </w:rPr>
        <w:t>Мозолевської</w:t>
      </w:r>
      <w:proofErr w:type="spellEnd"/>
      <w:r w:rsidR="006A5FDB" w:rsidRPr="00DE0396">
        <w:rPr>
          <w:b/>
          <w:bCs/>
          <w:iCs/>
          <w:sz w:val="28"/>
          <w:szCs w:val="28"/>
        </w:rPr>
        <w:t xml:space="preserve"> сільської ради</w:t>
      </w: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567"/>
        <w:gridCol w:w="5670"/>
      </w:tblGrid>
      <w:tr w:rsidR="003631FF" w:rsidRPr="004D70C2" w:rsidTr="00113EDE">
        <w:trPr>
          <w:trHeight w:val="567"/>
        </w:trPr>
        <w:tc>
          <w:tcPr>
            <w:tcW w:w="10065" w:type="dxa"/>
            <w:gridSpan w:val="3"/>
          </w:tcPr>
          <w:p w:rsidR="00841110" w:rsidRPr="003631FF" w:rsidRDefault="00841110" w:rsidP="00110A45">
            <w:pPr>
              <w:jc w:val="center"/>
              <w:rPr>
                <w:b/>
                <w:i/>
                <w:szCs w:val="28"/>
                <w:lang w:val="uk-UA"/>
              </w:rPr>
            </w:pPr>
          </w:p>
          <w:p w:rsidR="00DA2A08" w:rsidRPr="003631FF" w:rsidRDefault="00DA2A08" w:rsidP="00110A45">
            <w:pPr>
              <w:jc w:val="center"/>
              <w:rPr>
                <w:b/>
                <w:i/>
                <w:szCs w:val="28"/>
                <w:lang w:val="uk-UA"/>
              </w:rPr>
            </w:pPr>
          </w:p>
        </w:tc>
      </w:tr>
      <w:tr w:rsidR="003631FF" w:rsidRPr="003631FF" w:rsidTr="00113EDE">
        <w:trPr>
          <w:trHeight w:val="567"/>
        </w:trPr>
        <w:tc>
          <w:tcPr>
            <w:tcW w:w="3828" w:type="dxa"/>
          </w:tcPr>
          <w:p w:rsidR="00012E14" w:rsidRPr="003631FF" w:rsidRDefault="00F56F5C" w:rsidP="00012E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ЛИТОВЧЕНКО</w:t>
            </w:r>
            <w:r w:rsidR="00012E14" w:rsidRPr="003631FF">
              <w:rPr>
                <w:sz w:val="28"/>
                <w:szCs w:val="28"/>
                <w:lang w:val="uk-UA"/>
              </w:rPr>
              <w:t xml:space="preserve"> </w:t>
            </w:r>
          </w:p>
          <w:p w:rsidR="00012E14" w:rsidRPr="003631FF" w:rsidRDefault="00F56F5C" w:rsidP="00012E1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Тамара Миколаївна</w:t>
            </w:r>
          </w:p>
        </w:tc>
        <w:tc>
          <w:tcPr>
            <w:tcW w:w="567" w:type="dxa"/>
          </w:tcPr>
          <w:p w:rsidR="00841110" w:rsidRPr="003631FF" w:rsidRDefault="00841110" w:rsidP="00110A45">
            <w:pPr>
              <w:pStyle w:val="21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631FF">
              <w:rPr>
                <w:b w:val="0"/>
                <w:bCs w:val="0"/>
                <w:i w:val="0"/>
                <w:iCs w:val="0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BD7D00" w:rsidRPr="003631FF" w:rsidRDefault="00DA2A08" w:rsidP="00DA2A08">
            <w:pPr>
              <w:pStyle w:val="21"/>
              <w:jc w:val="both"/>
              <w:rPr>
                <w:b w:val="0"/>
                <w:i w:val="0"/>
                <w:sz w:val="28"/>
                <w:szCs w:val="28"/>
              </w:rPr>
            </w:pPr>
            <w:r w:rsidRPr="003631FF">
              <w:rPr>
                <w:b w:val="0"/>
                <w:i w:val="0"/>
                <w:sz w:val="28"/>
                <w:szCs w:val="28"/>
              </w:rPr>
              <w:t>сі</w:t>
            </w:r>
            <w:r w:rsidR="00F56F5C">
              <w:rPr>
                <w:b w:val="0"/>
                <w:i w:val="0"/>
                <w:sz w:val="28"/>
                <w:szCs w:val="28"/>
              </w:rPr>
              <w:t>ль</w:t>
            </w:r>
            <w:r w:rsidRPr="003631FF">
              <w:rPr>
                <w:b w:val="0"/>
                <w:i w:val="0"/>
                <w:sz w:val="28"/>
                <w:szCs w:val="28"/>
              </w:rPr>
              <w:t>ськ</w:t>
            </w:r>
            <w:r w:rsidR="00F56F5C">
              <w:rPr>
                <w:b w:val="0"/>
                <w:i w:val="0"/>
                <w:sz w:val="28"/>
                <w:szCs w:val="28"/>
              </w:rPr>
              <w:t>ий</w:t>
            </w:r>
            <w:r w:rsidRPr="003631FF">
              <w:rPr>
                <w:b w:val="0"/>
                <w:i w:val="0"/>
                <w:sz w:val="28"/>
                <w:szCs w:val="28"/>
              </w:rPr>
              <w:t xml:space="preserve"> голов</w:t>
            </w:r>
            <w:r w:rsidR="00F56F5C">
              <w:rPr>
                <w:b w:val="0"/>
                <w:i w:val="0"/>
                <w:sz w:val="28"/>
                <w:szCs w:val="28"/>
              </w:rPr>
              <w:t>а</w:t>
            </w:r>
            <w:r w:rsidR="002E0179" w:rsidRPr="003631FF">
              <w:rPr>
                <w:b w:val="0"/>
                <w:i w:val="0"/>
                <w:sz w:val="28"/>
                <w:szCs w:val="28"/>
              </w:rPr>
              <w:t xml:space="preserve">, голова </w:t>
            </w:r>
            <w:r w:rsidRPr="003631FF">
              <w:rPr>
                <w:b w:val="0"/>
                <w:i w:val="0"/>
                <w:sz w:val="28"/>
                <w:szCs w:val="28"/>
              </w:rPr>
              <w:t>міс</w:t>
            </w:r>
            <w:r w:rsidR="00F56F5C">
              <w:rPr>
                <w:b w:val="0"/>
                <w:i w:val="0"/>
                <w:sz w:val="28"/>
                <w:szCs w:val="28"/>
              </w:rPr>
              <w:t>цев</w:t>
            </w:r>
            <w:r w:rsidRPr="003631FF">
              <w:rPr>
                <w:b w:val="0"/>
                <w:i w:val="0"/>
                <w:sz w:val="28"/>
                <w:szCs w:val="28"/>
              </w:rPr>
              <w:t>ої інвестиційної ради</w:t>
            </w:r>
          </w:p>
          <w:p w:rsidR="002E0179" w:rsidRPr="003631FF" w:rsidRDefault="002E0179" w:rsidP="00110A45">
            <w:pPr>
              <w:pStyle w:val="21"/>
              <w:jc w:val="both"/>
              <w:rPr>
                <w:b w:val="0"/>
                <w:i w:val="0"/>
                <w:sz w:val="24"/>
                <w:szCs w:val="28"/>
              </w:rPr>
            </w:pPr>
          </w:p>
        </w:tc>
      </w:tr>
      <w:tr w:rsidR="003631FF" w:rsidRPr="00634B8A" w:rsidTr="00113EDE">
        <w:trPr>
          <w:trHeight w:val="567"/>
        </w:trPr>
        <w:tc>
          <w:tcPr>
            <w:tcW w:w="3828" w:type="dxa"/>
          </w:tcPr>
          <w:p w:rsidR="00A2229B" w:rsidRPr="003631FF" w:rsidRDefault="006B38E5" w:rsidP="00110A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МЕЛЬОХІНА</w:t>
            </w:r>
          </w:p>
          <w:p w:rsidR="00062710" w:rsidRPr="003631FF" w:rsidRDefault="006B38E5" w:rsidP="00110A45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Людмила Петрівна</w:t>
            </w:r>
            <w:r w:rsidR="00A2229B" w:rsidRPr="003631F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67" w:type="dxa"/>
          </w:tcPr>
          <w:p w:rsidR="003F20B8" w:rsidRPr="003631FF" w:rsidRDefault="003F20B8" w:rsidP="00110A45">
            <w:pPr>
              <w:pStyle w:val="21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631FF">
              <w:rPr>
                <w:b w:val="0"/>
                <w:bCs w:val="0"/>
                <w:i w:val="0"/>
                <w:iCs w:val="0"/>
                <w:sz w:val="28"/>
                <w:szCs w:val="28"/>
              </w:rPr>
              <w:t>-</w:t>
            </w:r>
          </w:p>
          <w:p w:rsidR="003F20B8" w:rsidRPr="003631FF" w:rsidRDefault="003F20B8" w:rsidP="00110A45">
            <w:pPr>
              <w:pStyle w:val="21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5670" w:type="dxa"/>
          </w:tcPr>
          <w:p w:rsidR="003F20B8" w:rsidRPr="00634B8A" w:rsidRDefault="00634B8A" w:rsidP="00110A45">
            <w:pPr>
              <w:pStyle w:val="21"/>
              <w:jc w:val="both"/>
              <w:rPr>
                <w:b w:val="0"/>
                <w:i w:val="0"/>
                <w:sz w:val="28"/>
                <w:szCs w:val="28"/>
              </w:rPr>
            </w:pPr>
            <w:r w:rsidRPr="00634B8A">
              <w:rPr>
                <w:b w:val="0"/>
                <w:i w:val="0"/>
                <w:color w:val="212529"/>
                <w:sz w:val="28"/>
                <w:szCs w:val="28"/>
              </w:rPr>
              <w:t>заступник сільського голови з питань діяльності виконавчих органів влади</w:t>
            </w:r>
            <w:r w:rsidR="00A2229B" w:rsidRPr="00634B8A">
              <w:rPr>
                <w:b w:val="0"/>
                <w:i w:val="0"/>
                <w:sz w:val="28"/>
                <w:szCs w:val="28"/>
              </w:rPr>
              <w:t xml:space="preserve">, </w:t>
            </w:r>
            <w:r w:rsidR="00841110" w:rsidRPr="00634B8A">
              <w:rPr>
                <w:b w:val="0"/>
                <w:i w:val="0"/>
                <w:sz w:val="28"/>
                <w:szCs w:val="28"/>
              </w:rPr>
              <w:t xml:space="preserve">заступник </w:t>
            </w:r>
            <w:r w:rsidR="002E0179" w:rsidRPr="00634B8A">
              <w:rPr>
                <w:b w:val="0"/>
                <w:i w:val="0"/>
                <w:sz w:val="28"/>
                <w:szCs w:val="28"/>
              </w:rPr>
              <w:t>голови</w:t>
            </w:r>
            <w:r w:rsidR="002D268C" w:rsidRPr="00634B8A">
              <w:rPr>
                <w:b w:val="0"/>
                <w:i w:val="0"/>
                <w:sz w:val="28"/>
                <w:szCs w:val="28"/>
              </w:rPr>
              <w:t xml:space="preserve"> </w:t>
            </w:r>
            <w:r w:rsidR="003631FF" w:rsidRPr="00634B8A">
              <w:rPr>
                <w:b w:val="0"/>
                <w:i w:val="0"/>
                <w:sz w:val="28"/>
                <w:szCs w:val="28"/>
              </w:rPr>
              <w:t>міс</w:t>
            </w:r>
            <w:r>
              <w:rPr>
                <w:b w:val="0"/>
                <w:i w:val="0"/>
                <w:sz w:val="28"/>
                <w:szCs w:val="28"/>
              </w:rPr>
              <w:t>цев</w:t>
            </w:r>
            <w:r w:rsidR="003631FF" w:rsidRPr="00634B8A">
              <w:rPr>
                <w:b w:val="0"/>
                <w:i w:val="0"/>
                <w:sz w:val="28"/>
                <w:szCs w:val="28"/>
              </w:rPr>
              <w:t>ої інвестиційної ради</w:t>
            </w:r>
          </w:p>
          <w:p w:rsidR="00A2229B" w:rsidRPr="00634B8A" w:rsidRDefault="00A2229B" w:rsidP="00110A45">
            <w:pPr>
              <w:pStyle w:val="21"/>
              <w:jc w:val="both"/>
              <w:rPr>
                <w:b w:val="0"/>
                <w:i w:val="0"/>
                <w:sz w:val="24"/>
                <w:szCs w:val="28"/>
              </w:rPr>
            </w:pPr>
          </w:p>
        </w:tc>
      </w:tr>
      <w:tr w:rsidR="003631FF" w:rsidRPr="004D70C2" w:rsidTr="00113EDE">
        <w:trPr>
          <w:trHeight w:val="567"/>
        </w:trPr>
        <w:tc>
          <w:tcPr>
            <w:tcW w:w="3828" w:type="dxa"/>
          </w:tcPr>
          <w:p w:rsidR="003631FF" w:rsidRPr="003631FF" w:rsidRDefault="000B4AAC" w:rsidP="003631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ГОНЧАРОВА</w:t>
            </w:r>
            <w:r w:rsidR="003631FF" w:rsidRPr="003631FF">
              <w:rPr>
                <w:sz w:val="28"/>
                <w:szCs w:val="28"/>
                <w:lang w:val="uk-UA"/>
              </w:rPr>
              <w:t xml:space="preserve"> </w:t>
            </w:r>
          </w:p>
          <w:p w:rsidR="002A778C" w:rsidRPr="003631FF" w:rsidRDefault="000B4AAC" w:rsidP="003631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Оксана Сергіївна</w:t>
            </w:r>
          </w:p>
        </w:tc>
        <w:tc>
          <w:tcPr>
            <w:tcW w:w="567" w:type="dxa"/>
          </w:tcPr>
          <w:p w:rsidR="002A778C" w:rsidRPr="003631FF" w:rsidRDefault="002A778C" w:rsidP="00110A45">
            <w:pPr>
              <w:pStyle w:val="21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631FF">
              <w:rPr>
                <w:b w:val="0"/>
                <w:bCs w:val="0"/>
                <w:i w:val="0"/>
                <w:iCs w:val="0"/>
                <w:sz w:val="28"/>
                <w:szCs w:val="28"/>
              </w:rPr>
              <w:t>-</w:t>
            </w:r>
          </w:p>
          <w:p w:rsidR="002A778C" w:rsidRPr="003631FF" w:rsidRDefault="002A778C" w:rsidP="00110A45">
            <w:pPr>
              <w:pStyle w:val="21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5670" w:type="dxa"/>
          </w:tcPr>
          <w:p w:rsidR="002A778C" w:rsidRPr="003631FF" w:rsidRDefault="000B4AAC" w:rsidP="00357D5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color w:val="212529"/>
                <w:sz w:val="28"/>
                <w:szCs w:val="28"/>
                <w:lang w:val="uk-UA"/>
              </w:rPr>
              <w:t>начальник</w:t>
            </w:r>
            <w:r w:rsidRPr="000B4AAC">
              <w:rPr>
                <w:bCs/>
                <w:color w:val="212529"/>
                <w:sz w:val="28"/>
                <w:szCs w:val="28"/>
                <w:lang w:val="uk-UA"/>
              </w:rPr>
              <w:t xml:space="preserve"> відділу планування, економічного розвитку та інвестицій Виконавчого комітету </w:t>
            </w:r>
            <w:proofErr w:type="spellStart"/>
            <w:r>
              <w:rPr>
                <w:bCs/>
                <w:color w:val="212529"/>
                <w:sz w:val="28"/>
                <w:szCs w:val="28"/>
                <w:lang w:val="uk-UA"/>
              </w:rPr>
              <w:t>Мозол</w:t>
            </w:r>
            <w:r w:rsidRPr="000B4AAC">
              <w:rPr>
                <w:bCs/>
                <w:color w:val="212529"/>
                <w:sz w:val="28"/>
                <w:szCs w:val="28"/>
                <w:lang w:val="uk-UA"/>
              </w:rPr>
              <w:t>евської</w:t>
            </w:r>
            <w:proofErr w:type="spellEnd"/>
            <w:r w:rsidRPr="000B4AAC">
              <w:rPr>
                <w:bCs/>
                <w:color w:val="212529"/>
                <w:sz w:val="28"/>
                <w:szCs w:val="28"/>
                <w:lang w:val="uk-UA"/>
              </w:rPr>
              <w:t xml:space="preserve"> сільської ради</w:t>
            </w:r>
            <w:r w:rsidR="002A778C" w:rsidRPr="003631FF">
              <w:rPr>
                <w:sz w:val="28"/>
                <w:szCs w:val="28"/>
                <w:lang w:val="uk-UA"/>
              </w:rPr>
              <w:t xml:space="preserve">, секретар </w:t>
            </w:r>
            <w:r w:rsidR="003631FF" w:rsidRPr="003631FF">
              <w:rPr>
                <w:sz w:val="28"/>
                <w:szCs w:val="28"/>
                <w:lang w:val="uk-UA"/>
              </w:rPr>
              <w:t>міс</w:t>
            </w:r>
            <w:r w:rsidR="00357D57">
              <w:rPr>
                <w:sz w:val="28"/>
                <w:szCs w:val="28"/>
                <w:lang w:val="uk-UA"/>
              </w:rPr>
              <w:t>цев</w:t>
            </w:r>
            <w:r w:rsidR="003631FF" w:rsidRPr="003631FF">
              <w:rPr>
                <w:sz w:val="28"/>
                <w:szCs w:val="28"/>
                <w:lang w:val="uk-UA"/>
              </w:rPr>
              <w:t>ої інвестиційної ради</w:t>
            </w:r>
          </w:p>
        </w:tc>
      </w:tr>
      <w:tr w:rsidR="003631FF" w:rsidRPr="003631FF" w:rsidTr="00113EDE">
        <w:trPr>
          <w:trHeight w:val="567"/>
        </w:trPr>
        <w:tc>
          <w:tcPr>
            <w:tcW w:w="10065" w:type="dxa"/>
            <w:gridSpan w:val="3"/>
          </w:tcPr>
          <w:p w:rsidR="002A778C" w:rsidRPr="003631FF" w:rsidRDefault="002A778C" w:rsidP="00110A45">
            <w:pPr>
              <w:jc w:val="center"/>
              <w:rPr>
                <w:b/>
                <w:i/>
                <w:szCs w:val="28"/>
                <w:lang w:val="uk-UA"/>
              </w:rPr>
            </w:pPr>
          </w:p>
          <w:p w:rsidR="002A778C" w:rsidRPr="00DE0396" w:rsidRDefault="002A778C" w:rsidP="00110A4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E0396">
              <w:rPr>
                <w:b/>
                <w:sz w:val="28"/>
                <w:szCs w:val="28"/>
                <w:lang w:val="uk-UA"/>
              </w:rPr>
              <w:t xml:space="preserve">Члени </w:t>
            </w:r>
            <w:r w:rsidR="00DA2A08" w:rsidRPr="00DE0396">
              <w:rPr>
                <w:b/>
                <w:sz w:val="28"/>
                <w:szCs w:val="28"/>
                <w:lang w:val="uk-UA"/>
              </w:rPr>
              <w:t>міс</w:t>
            </w:r>
            <w:r w:rsidR="00DE0396">
              <w:rPr>
                <w:b/>
                <w:sz w:val="28"/>
                <w:szCs w:val="28"/>
                <w:lang w:val="uk-UA"/>
              </w:rPr>
              <w:t>цев</w:t>
            </w:r>
            <w:r w:rsidR="00DA2A08" w:rsidRPr="00DE0396">
              <w:rPr>
                <w:b/>
                <w:sz w:val="28"/>
                <w:szCs w:val="28"/>
                <w:lang w:val="uk-UA"/>
              </w:rPr>
              <w:t>ої інвестиційної ради</w:t>
            </w:r>
            <w:r w:rsidRPr="00DE0396">
              <w:rPr>
                <w:b/>
                <w:sz w:val="28"/>
                <w:szCs w:val="28"/>
                <w:lang w:val="uk-UA"/>
              </w:rPr>
              <w:t>:</w:t>
            </w:r>
          </w:p>
          <w:p w:rsidR="002A778C" w:rsidRPr="003631FF" w:rsidRDefault="002A778C" w:rsidP="00110A45">
            <w:pPr>
              <w:jc w:val="center"/>
              <w:rPr>
                <w:b/>
                <w:i/>
                <w:szCs w:val="28"/>
                <w:lang w:val="uk-UA"/>
              </w:rPr>
            </w:pPr>
          </w:p>
        </w:tc>
      </w:tr>
      <w:tr w:rsidR="003631FF" w:rsidRPr="003631FF" w:rsidTr="007D608E">
        <w:trPr>
          <w:trHeight w:val="800"/>
        </w:trPr>
        <w:tc>
          <w:tcPr>
            <w:tcW w:w="3828" w:type="dxa"/>
          </w:tcPr>
          <w:p w:rsidR="00DA2A08" w:rsidRPr="003631FF" w:rsidRDefault="000E6A4E" w:rsidP="00DA2A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ШЕВЧЕНКО</w:t>
            </w:r>
          </w:p>
          <w:p w:rsidR="0025741D" w:rsidRPr="003631FF" w:rsidRDefault="000E6A4E" w:rsidP="00DA2A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Вероніка Володимирівна</w:t>
            </w:r>
          </w:p>
        </w:tc>
        <w:tc>
          <w:tcPr>
            <w:tcW w:w="567" w:type="dxa"/>
          </w:tcPr>
          <w:p w:rsidR="0025741D" w:rsidRPr="003631FF" w:rsidRDefault="0025741D" w:rsidP="00110A45">
            <w:pPr>
              <w:jc w:val="center"/>
              <w:rPr>
                <w:sz w:val="28"/>
                <w:szCs w:val="28"/>
                <w:lang w:val="uk-UA"/>
              </w:rPr>
            </w:pPr>
            <w:r w:rsidRPr="003631F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25741D" w:rsidRPr="003631FF" w:rsidRDefault="00430508" w:rsidP="0025741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сільської ради</w:t>
            </w:r>
          </w:p>
          <w:p w:rsidR="00113EDE" w:rsidRPr="003631FF" w:rsidRDefault="00113EDE" w:rsidP="0025741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631FF" w:rsidRPr="004D70C2" w:rsidTr="007D608E">
        <w:trPr>
          <w:trHeight w:val="711"/>
        </w:trPr>
        <w:tc>
          <w:tcPr>
            <w:tcW w:w="3828" w:type="dxa"/>
          </w:tcPr>
          <w:p w:rsidR="00DA2A08" w:rsidRPr="003631FF" w:rsidRDefault="00430508" w:rsidP="00DA2A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СЕРДЮК</w:t>
            </w:r>
            <w:r w:rsidR="00DA2A08" w:rsidRPr="003631FF">
              <w:rPr>
                <w:sz w:val="28"/>
                <w:szCs w:val="28"/>
                <w:lang w:val="uk-UA"/>
              </w:rPr>
              <w:t xml:space="preserve"> </w:t>
            </w:r>
          </w:p>
          <w:p w:rsidR="00DA2A08" w:rsidRPr="003631FF" w:rsidRDefault="00430508" w:rsidP="00DA2A08">
            <w:pPr>
              <w:ind w:right="-92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Олександрівна</w:t>
            </w:r>
          </w:p>
        </w:tc>
        <w:tc>
          <w:tcPr>
            <w:tcW w:w="567" w:type="dxa"/>
          </w:tcPr>
          <w:p w:rsidR="00DA2A08" w:rsidRPr="003631FF" w:rsidRDefault="00DA2A08" w:rsidP="00DA2A08">
            <w:pPr>
              <w:jc w:val="center"/>
              <w:rPr>
                <w:sz w:val="28"/>
                <w:szCs w:val="28"/>
                <w:lang w:val="uk-UA"/>
              </w:rPr>
            </w:pPr>
            <w:r w:rsidRPr="003631F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DA2A08" w:rsidRPr="003631FF" w:rsidRDefault="00E37FD8" w:rsidP="00DA2A0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з бухгалтерського обліку та звітності – головний бухгалтер </w:t>
            </w:r>
            <w:r w:rsidR="00934DA8" w:rsidRPr="000B4AAC">
              <w:rPr>
                <w:bCs/>
                <w:color w:val="212529"/>
                <w:sz w:val="28"/>
                <w:szCs w:val="28"/>
                <w:lang w:val="uk-UA"/>
              </w:rPr>
              <w:t xml:space="preserve">Виконавчого комітету </w:t>
            </w:r>
            <w:proofErr w:type="spellStart"/>
            <w:r w:rsidR="00934DA8">
              <w:rPr>
                <w:bCs/>
                <w:color w:val="212529"/>
                <w:sz w:val="28"/>
                <w:szCs w:val="28"/>
                <w:lang w:val="uk-UA"/>
              </w:rPr>
              <w:t>Мозол</w:t>
            </w:r>
            <w:r w:rsidR="00934DA8" w:rsidRPr="000B4AAC">
              <w:rPr>
                <w:bCs/>
                <w:color w:val="212529"/>
                <w:sz w:val="28"/>
                <w:szCs w:val="28"/>
                <w:lang w:val="uk-UA"/>
              </w:rPr>
              <w:t>евської</w:t>
            </w:r>
            <w:proofErr w:type="spellEnd"/>
            <w:r w:rsidR="00934DA8" w:rsidRPr="000B4AAC">
              <w:rPr>
                <w:bCs/>
                <w:color w:val="212529"/>
                <w:sz w:val="28"/>
                <w:szCs w:val="28"/>
                <w:lang w:val="uk-UA"/>
              </w:rPr>
              <w:t xml:space="preserve"> сільської ради</w:t>
            </w:r>
          </w:p>
          <w:p w:rsidR="00DA2A08" w:rsidRPr="003631FF" w:rsidRDefault="00DA2A08" w:rsidP="00DA2A0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A2A08" w:rsidRPr="003631FF" w:rsidTr="007D608E">
        <w:trPr>
          <w:trHeight w:val="693"/>
        </w:trPr>
        <w:tc>
          <w:tcPr>
            <w:tcW w:w="3828" w:type="dxa"/>
          </w:tcPr>
          <w:p w:rsidR="00DA2A08" w:rsidRPr="003631FF" w:rsidRDefault="00DA2A08" w:rsidP="00DA2A08">
            <w:pPr>
              <w:rPr>
                <w:sz w:val="28"/>
                <w:szCs w:val="28"/>
                <w:lang w:val="uk-UA"/>
              </w:rPr>
            </w:pPr>
            <w:r w:rsidRPr="003631FF">
              <w:rPr>
                <w:sz w:val="28"/>
                <w:szCs w:val="28"/>
                <w:lang w:val="uk-UA"/>
              </w:rPr>
              <w:t>П</w:t>
            </w:r>
            <w:r w:rsidR="00934DA8">
              <w:rPr>
                <w:sz w:val="28"/>
                <w:szCs w:val="28"/>
                <w:lang w:val="uk-UA"/>
              </w:rPr>
              <w:t>ЕТРИК</w:t>
            </w:r>
          </w:p>
          <w:p w:rsidR="00DA2A08" w:rsidRPr="003631FF" w:rsidRDefault="00934DA8" w:rsidP="00DA2A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Віра Миколаївна</w:t>
            </w:r>
          </w:p>
        </w:tc>
        <w:tc>
          <w:tcPr>
            <w:tcW w:w="567" w:type="dxa"/>
          </w:tcPr>
          <w:p w:rsidR="00DA2A08" w:rsidRPr="003631FF" w:rsidRDefault="00DA2A08" w:rsidP="00DA2A08">
            <w:pPr>
              <w:jc w:val="center"/>
              <w:rPr>
                <w:sz w:val="28"/>
                <w:szCs w:val="28"/>
                <w:lang w:val="uk-UA"/>
              </w:rPr>
            </w:pPr>
            <w:r w:rsidRPr="003631F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DA2A08" w:rsidRPr="003631FF" w:rsidRDefault="00934DA8" w:rsidP="00DA2A0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фінансового відділу </w:t>
            </w:r>
            <w:proofErr w:type="spellStart"/>
            <w:r>
              <w:rPr>
                <w:sz w:val="28"/>
                <w:szCs w:val="28"/>
                <w:lang w:val="uk-UA"/>
              </w:rPr>
              <w:t>Мозолевської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сільської ради</w:t>
            </w:r>
          </w:p>
          <w:p w:rsidR="00DA2A08" w:rsidRPr="003631FF" w:rsidRDefault="00DA2A08" w:rsidP="00DA2A0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A2A08" w:rsidRPr="003631FF" w:rsidTr="007D608E">
        <w:trPr>
          <w:trHeight w:val="717"/>
        </w:trPr>
        <w:tc>
          <w:tcPr>
            <w:tcW w:w="3828" w:type="dxa"/>
          </w:tcPr>
          <w:p w:rsidR="00DA2A08" w:rsidRPr="003631FF" w:rsidRDefault="00934DA8" w:rsidP="00DA2A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СТРИБІЖОВА</w:t>
            </w:r>
          </w:p>
          <w:p w:rsidR="00DA2A08" w:rsidRPr="003631FF" w:rsidRDefault="00934DA8" w:rsidP="00DA2A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Галина Олексіївна</w:t>
            </w:r>
          </w:p>
        </w:tc>
        <w:tc>
          <w:tcPr>
            <w:tcW w:w="567" w:type="dxa"/>
          </w:tcPr>
          <w:p w:rsidR="00DA2A08" w:rsidRPr="003631FF" w:rsidRDefault="00DA2A08" w:rsidP="00DA2A08">
            <w:pPr>
              <w:jc w:val="center"/>
              <w:rPr>
                <w:sz w:val="28"/>
                <w:szCs w:val="28"/>
                <w:lang w:val="uk-UA"/>
              </w:rPr>
            </w:pPr>
            <w:r w:rsidRPr="003631F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DA2A08" w:rsidRPr="003631FF" w:rsidRDefault="00934DA8" w:rsidP="00DA2A0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загально організаційного забезпечення </w:t>
            </w:r>
            <w:r w:rsidRPr="000B4AAC">
              <w:rPr>
                <w:bCs/>
                <w:color w:val="212529"/>
                <w:sz w:val="28"/>
                <w:szCs w:val="28"/>
                <w:lang w:val="uk-UA"/>
              </w:rPr>
              <w:t xml:space="preserve">Виконавчого комітету </w:t>
            </w:r>
            <w:proofErr w:type="spellStart"/>
            <w:r>
              <w:rPr>
                <w:bCs/>
                <w:color w:val="212529"/>
                <w:sz w:val="28"/>
                <w:szCs w:val="28"/>
                <w:lang w:val="uk-UA"/>
              </w:rPr>
              <w:t>Мозол</w:t>
            </w:r>
            <w:r w:rsidRPr="000B4AAC">
              <w:rPr>
                <w:bCs/>
                <w:color w:val="212529"/>
                <w:sz w:val="28"/>
                <w:szCs w:val="28"/>
                <w:lang w:val="uk-UA"/>
              </w:rPr>
              <w:t>евської</w:t>
            </w:r>
            <w:proofErr w:type="spellEnd"/>
            <w:r w:rsidRPr="000B4AAC">
              <w:rPr>
                <w:bCs/>
                <w:color w:val="212529"/>
                <w:sz w:val="28"/>
                <w:szCs w:val="28"/>
                <w:lang w:val="uk-UA"/>
              </w:rPr>
              <w:t xml:space="preserve"> сільської ради</w:t>
            </w:r>
          </w:p>
          <w:p w:rsidR="00DA2A08" w:rsidRPr="003631FF" w:rsidRDefault="00DA2A08" w:rsidP="00DA2A0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A2A08" w:rsidRPr="004D70C2" w:rsidTr="007D608E">
        <w:trPr>
          <w:trHeight w:val="841"/>
        </w:trPr>
        <w:tc>
          <w:tcPr>
            <w:tcW w:w="3828" w:type="dxa"/>
          </w:tcPr>
          <w:p w:rsidR="00DA2A08" w:rsidRPr="003631FF" w:rsidRDefault="007338A3" w:rsidP="00DA2A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ВЕЛИЧКО</w:t>
            </w:r>
          </w:p>
          <w:p w:rsidR="00DA2A08" w:rsidRPr="003631FF" w:rsidRDefault="007338A3" w:rsidP="00DA2A0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Анастасія Анатоліївна</w:t>
            </w:r>
          </w:p>
        </w:tc>
        <w:tc>
          <w:tcPr>
            <w:tcW w:w="567" w:type="dxa"/>
          </w:tcPr>
          <w:p w:rsidR="00DA2A08" w:rsidRPr="003631FF" w:rsidRDefault="00DA2A08" w:rsidP="00DA2A08">
            <w:pPr>
              <w:jc w:val="center"/>
              <w:rPr>
                <w:sz w:val="28"/>
                <w:szCs w:val="28"/>
                <w:lang w:val="uk-UA"/>
              </w:rPr>
            </w:pPr>
            <w:r w:rsidRPr="003631F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DA2A08" w:rsidRPr="003631FF" w:rsidRDefault="001C699C" w:rsidP="00DA2A0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7338A3">
              <w:rPr>
                <w:sz w:val="28"/>
                <w:szCs w:val="28"/>
                <w:lang w:val="uk-UA"/>
              </w:rPr>
              <w:t>ачальник відділу освіти, сім</w:t>
            </w:r>
            <w:r w:rsidR="007338A3" w:rsidRPr="007338A3">
              <w:rPr>
                <w:sz w:val="28"/>
                <w:szCs w:val="28"/>
                <w:lang w:val="uk-UA"/>
              </w:rPr>
              <w:t>’</w:t>
            </w:r>
            <w:r w:rsidR="007338A3">
              <w:rPr>
                <w:sz w:val="28"/>
                <w:szCs w:val="28"/>
                <w:lang w:val="uk-UA"/>
              </w:rPr>
              <w:t xml:space="preserve">ї, молоді та спорту, культури та туризму </w:t>
            </w:r>
            <w:r w:rsidR="007338A3" w:rsidRPr="000B4AAC">
              <w:rPr>
                <w:bCs/>
                <w:color w:val="212529"/>
                <w:sz w:val="28"/>
                <w:szCs w:val="28"/>
                <w:lang w:val="uk-UA"/>
              </w:rPr>
              <w:t xml:space="preserve">Виконавчого комітету </w:t>
            </w:r>
            <w:proofErr w:type="spellStart"/>
            <w:r w:rsidR="007338A3">
              <w:rPr>
                <w:bCs/>
                <w:color w:val="212529"/>
                <w:sz w:val="28"/>
                <w:szCs w:val="28"/>
                <w:lang w:val="uk-UA"/>
              </w:rPr>
              <w:t>Мозол</w:t>
            </w:r>
            <w:r w:rsidR="007338A3" w:rsidRPr="000B4AAC">
              <w:rPr>
                <w:bCs/>
                <w:color w:val="212529"/>
                <w:sz w:val="28"/>
                <w:szCs w:val="28"/>
                <w:lang w:val="uk-UA"/>
              </w:rPr>
              <w:t>евської</w:t>
            </w:r>
            <w:proofErr w:type="spellEnd"/>
            <w:r w:rsidR="007338A3" w:rsidRPr="000B4AAC">
              <w:rPr>
                <w:bCs/>
                <w:color w:val="212529"/>
                <w:sz w:val="28"/>
                <w:szCs w:val="28"/>
                <w:lang w:val="uk-UA"/>
              </w:rPr>
              <w:t xml:space="preserve"> сільської ради</w:t>
            </w:r>
            <w:r w:rsidR="00D17732" w:rsidRPr="00D17732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1A269A" w:rsidRPr="003631FF" w:rsidTr="001A269A">
        <w:trPr>
          <w:trHeight w:val="823"/>
        </w:trPr>
        <w:tc>
          <w:tcPr>
            <w:tcW w:w="3828" w:type="dxa"/>
          </w:tcPr>
          <w:p w:rsidR="001A269A" w:rsidRPr="00040481" w:rsidRDefault="00040481" w:rsidP="001A269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МОДНА</w:t>
            </w:r>
          </w:p>
          <w:p w:rsidR="001A269A" w:rsidRPr="003631FF" w:rsidRDefault="00040481" w:rsidP="001A269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Григорівна</w:t>
            </w:r>
          </w:p>
        </w:tc>
        <w:tc>
          <w:tcPr>
            <w:tcW w:w="567" w:type="dxa"/>
          </w:tcPr>
          <w:p w:rsidR="001A269A" w:rsidRPr="003631FF" w:rsidRDefault="001A269A" w:rsidP="00DA2A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1A269A" w:rsidRPr="00C07B85" w:rsidRDefault="001C699C" w:rsidP="00BC76B5">
            <w:pPr>
              <w:jc w:val="both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н</w:t>
            </w:r>
            <w:r w:rsidR="00040481">
              <w:rPr>
                <w:iCs/>
                <w:sz w:val="28"/>
                <w:szCs w:val="28"/>
                <w:lang w:val="uk-UA"/>
              </w:rPr>
              <w:t xml:space="preserve">ачальник відділу житлово-комунального господарства, транспорту та комунальної власності </w:t>
            </w:r>
            <w:r w:rsidR="00040481" w:rsidRPr="000B4AAC">
              <w:rPr>
                <w:bCs/>
                <w:color w:val="212529"/>
                <w:sz w:val="28"/>
                <w:szCs w:val="28"/>
                <w:lang w:val="uk-UA"/>
              </w:rPr>
              <w:t xml:space="preserve">Виконавчого комітету </w:t>
            </w:r>
            <w:proofErr w:type="spellStart"/>
            <w:r w:rsidR="00040481">
              <w:rPr>
                <w:bCs/>
                <w:color w:val="212529"/>
                <w:sz w:val="28"/>
                <w:szCs w:val="28"/>
                <w:lang w:val="uk-UA"/>
              </w:rPr>
              <w:t>Мозол</w:t>
            </w:r>
            <w:r w:rsidR="00040481" w:rsidRPr="000B4AAC">
              <w:rPr>
                <w:bCs/>
                <w:color w:val="212529"/>
                <w:sz w:val="28"/>
                <w:szCs w:val="28"/>
                <w:lang w:val="uk-UA"/>
              </w:rPr>
              <w:t>евської</w:t>
            </w:r>
            <w:proofErr w:type="spellEnd"/>
            <w:r w:rsidR="00040481" w:rsidRPr="000B4AAC">
              <w:rPr>
                <w:bCs/>
                <w:color w:val="212529"/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C07B85" w:rsidRPr="004D70C2" w:rsidTr="007D608E">
        <w:trPr>
          <w:trHeight w:val="849"/>
        </w:trPr>
        <w:tc>
          <w:tcPr>
            <w:tcW w:w="3828" w:type="dxa"/>
          </w:tcPr>
          <w:p w:rsidR="00C07B85" w:rsidRPr="003631FF" w:rsidRDefault="001C699C" w:rsidP="009D106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КОПИЛОВ</w:t>
            </w:r>
          </w:p>
          <w:p w:rsidR="00C07B85" w:rsidRPr="003631FF" w:rsidRDefault="001C699C" w:rsidP="009D106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Федоро</w:t>
            </w:r>
            <w:r w:rsidR="00C07B85" w:rsidRPr="003631FF">
              <w:rPr>
                <w:sz w:val="28"/>
                <w:szCs w:val="28"/>
                <w:lang w:val="uk-UA"/>
              </w:rPr>
              <w:t>вич</w:t>
            </w:r>
          </w:p>
        </w:tc>
        <w:tc>
          <w:tcPr>
            <w:tcW w:w="567" w:type="dxa"/>
          </w:tcPr>
          <w:p w:rsidR="00C07B85" w:rsidRPr="003631FF" w:rsidRDefault="00C07B85" w:rsidP="009D106A">
            <w:pPr>
              <w:pStyle w:val="21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3631FF">
              <w:rPr>
                <w:b w:val="0"/>
                <w:bCs w:val="0"/>
                <w:i w:val="0"/>
                <w:iCs w:val="0"/>
                <w:sz w:val="28"/>
                <w:szCs w:val="28"/>
              </w:rPr>
              <w:t>-</w:t>
            </w:r>
          </w:p>
        </w:tc>
        <w:tc>
          <w:tcPr>
            <w:tcW w:w="5670" w:type="dxa"/>
          </w:tcPr>
          <w:p w:rsidR="00C07B85" w:rsidRPr="00C07B85" w:rsidRDefault="00C07B85" w:rsidP="001C699C">
            <w:pPr>
              <w:pStyle w:val="21"/>
              <w:jc w:val="both"/>
              <w:rPr>
                <w:b w:val="0"/>
                <w:i w:val="0"/>
                <w:sz w:val="28"/>
                <w:szCs w:val="28"/>
              </w:rPr>
            </w:pPr>
            <w:r w:rsidRPr="00C07B85">
              <w:rPr>
                <w:b w:val="0"/>
                <w:i w:val="0"/>
                <w:sz w:val="28"/>
                <w:szCs w:val="28"/>
              </w:rPr>
              <w:t xml:space="preserve">начальник </w:t>
            </w:r>
            <w:r w:rsidR="001C699C">
              <w:rPr>
                <w:b w:val="0"/>
                <w:i w:val="0"/>
                <w:sz w:val="28"/>
                <w:szCs w:val="28"/>
              </w:rPr>
              <w:t>відділу земельних відносин</w:t>
            </w:r>
            <w:r w:rsidR="00495994">
              <w:rPr>
                <w:b w:val="0"/>
                <w:i w:val="0"/>
                <w:sz w:val="28"/>
                <w:szCs w:val="28"/>
              </w:rPr>
              <w:t>, благоустрою та екології</w:t>
            </w:r>
            <w:r w:rsidR="0048193D">
              <w:rPr>
                <w:b w:val="0"/>
                <w:i w:val="0"/>
                <w:sz w:val="28"/>
                <w:szCs w:val="28"/>
              </w:rPr>
              <w:t xml:space="preserve"> </w:t>
            </w:r>
            <w:r w:rsidR="0048193D" w:rsidRPr="0048193D">
              <w:rPr>
                <w:b w:val="0"/>
                <w:i w:val="0"/>
                <w:color w:val="212529"/>
                <w:sz w:val="28"/>
                <w:szCs w:val="28"/>
              </w:rPr>
              <w:t xml:space="preserve">Виконавчого </w:t>
            </w:r>
            <w:r w:rsidR="0048193D" w:rsidRPr="0048193D">
              <w:rPr>
                <w:b w:val="0"/>
                <w:i w:val="0"/>
                <w:color w:val="212529"/>
                <w:sz w:val="28"/>
                <w:szCs w:val="28"/>
              </w:rPr>
              <w:lastRenderedPageBreak/>
              <w:t xml:space="preserve">комітету </w:t>
            </w:r>
            <w:proofErr w:type="spellStart"/>
            <w:r w:rsidR="0048193D" w:rsidRPr="0048193D">
              <w:rPr>
                <w:b w:val="0"/>
                <w:bCs w:val="0"/>
                <w:i w:val="0"/>
                <w:color w:val="212529"/>
                <w:sz w:val="28"/>
                <w:szCs w:val="28"/>
              </w:rPr>
              <w:t>Мозол</w:t>
            </w:r>
            <w:r w:rsidR="0048193D" w:rsidRPr="0048193D">
              <w:rPr>
                <w:b w:val="0"/>
                <w:i w:val="0"/>
                <w:color w:val="212529"/>
                <w:sz w:val="28"/>
                <w:szCs w:val="28"/>
              </w:rPr>
              <w:t>евської</w:t>
            </w:r>
            <w:proofErr w:type="spellEnd"/>
            <w:r w:rsidR="0048193D" w:rsidRPr="0048193D">
              <w:rPr>
                <w:b w:val="0"/>
                <w:i w:val="0"/>
                <w:color w:val="212529"/>
                <w:sz w:val="28"/>
                <w:szCs w:val="28"/>
              </w:rPr>
              <w:t xml:space="preserve"> сільської ради</w:t>
            </w:r>
          </w:p>
        </w:tc>
      </w:tr>
      <w:tr w:rsidR="003631FF" w:rsidRPr="003631FF" w:rsidTr="003631FF">
        <w:trPr>
          <w:trHeight w:val="823"/>
        </w:trPr>
        <w:tc>
          <w:tcPr>
            <w:tcW w:w="3828" w:type="dxa"/>
          </w:tcPr>
          <w:p w:rsidR="003631FF" w:rsidRPr="003631FF" w:rsidRDefault="000C4077" w:rsidP="003631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КУЛИК </w:t>
            </w:r>
          </w:p>
          <w:p w:rsidR="00DA2A08" w:rsidRPr="003631FF" w:rsidRDefault="000C4077" w:rsidP="003631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Наталя</w:t>
            </w:r>
            <w:r w:rsidR="003631FF" w:rsidRPr="003631FF">
              <w:rPr>
                <w:sz w:val="28"/>
                <w:szCs w:val="28"/>
                <w:lang w:val="uk-UA"/>
              </w:rPr>
              <w:t xml:space="preserve"> Василівна</w:t>
            </w:r>
          </w:p>
        </w:tc>
        <w:tc>
          <w:tcPr>
            <w:tcW w:w="567" w:type="dxa"/>
          </w:tcPr>
          <w:p w:rsidR="00DA2A08" w:rsidRPr="003631FF" w:rsidRDefault="00DA2A08" w:rsidP="00DA2A08">
            <w:pPr>
              <w:jc w:val="center"/>
              <w:rPr>
                <w:sz w:val="28"/>
                <w:szCs w:val="28"/>
                <w:lang w:val="uk-UA"/>
              </w:rPr>
            </w:pPr>
            <w:r w:rsidRPr="003631FF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DA2A08" w:rsidRPr="00C07B85" w:rsidRDefault="0048193D" w:rsidP="007D608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0C4077">
              <w:rPr>
                <w:sz w:val="28"/>
                <w:szCs w:val="28"/>
                <w:lang w:val="uk-UA"/>
              </w:rPr>
              <w:t xml:space="preserve">ачальник відділу соціального захисту </w:t>
            </w:r>
            <w:r>
              <w:rPr>
                <w:sz w:val="28"/>
                <w:szCs w:val="28"/>
                <w:lang w:val="uk-UA"/>
              </w:rPr>
              <w:t xml:space="preserve">населення та охорони здоров’я </w:t>
            </w:r>
            <w:r w:rsidRPr="000B4AAC">
              <w:rPr>
                <w:bCs/>
                <w:color w:val="212529"/>
                <w:sz w:val="28"/>
                <w:szCs w:val="28"/>
                <w:lang w:val="uk-UA"/>
              </w:rPr>
              <w:t xml:space="preserve">Виконавчого комітету </w:t>
            </w:r>
            <w:proofErr w:type="spellStart"/>
            <w:r>
              <w:rPr>
                <w:bCs/>
                <w:color w:val="212529"/>
                <w:sz w:val="28"/>
                <w:szCs w:val="28"/>
                <w:lang w:val="uk-UA"/>
              </w:rPr>
              <w:t>Мозол</w:t>
            </w:r>
            <w:r w:rsidRPr="000B4AAC">
              <w:rPr>
                <w:bCs/>
                <w:color w:val="212529"/>
                <w:sz w:val="28"/>
                <w:szCs w:val="28"/>
                <w:lang w:val="uk-UA"/>
              </w:rPr>
              <w:t>евської</w:t>
            </w:r>
            <w:proofErr w:type="spellEnd"/>
            <w:r w:rsidRPr="000B4AAC">
              <w:rPr>
                <w:bCs/>
                <w:color w:val="212529"/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FD2E80" w:rsidRPr="003631FF" w:rsidTr="003631FF">
        <w:trPr>
          <w:trHeight w:val="823"/>
        </w:trPr>
        <w:tc>
          <w:tcPr>
            <w:tcW w:w="3828" w:type="dxa"/>
          </w:tcPr>
          <w:p w:rsidR="00FD2E80" w:rsidRDefault="00FD2E80" w:rsidP="003631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ВЕЛИЧКО</w:t>
            </w:r>
          </w:p>
          <w:p w:rsidR="00FD2E80" w:rsidRDefault="00FD2E80" w:rsidP="003631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Євген Олександрович</w:t>
            </w:r>
          </w:p>
        </w:tc>
        <w:tc>
          <w:tcPr>
            <w:tcW w:w="567" w:type="dxa"/>
          </w:tcPr>
          <w:p w:rsidR="00FD2E80" w:rsidRPr="003631FF" w:rsidRDefault="00FD2E80" w:rsidP="00DA2A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</w:p>
        </w:tc>
        <w:tc>
          <w:tcPr>
            <w:tcW w:w="5670" w:type="dxa"/>
          </w:tcPr>
          <w:p w:rsidR="00FD2E80" w:rsidRDefault="00FD2E80" w:rsidP="007D608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«Центр надання адміністративних послуг» </w:t>
            </w:r>
            <w:r w:rsidRPr="000B4AAC">
              <w:rPr>
                <w:bCs/>
                <w:color w:val="212529"/>
                <w:sz w:val="28"/>
                <w:szCs w:val="28"/>
                <w:lang w:val="uk-UA"/>
              </w:rPr>
              <w:t xml:space="preserve">Виконавчого комітету </w:t>
            </w:r>
            <w:proofErr w:type="spellStart"/>
            <w:r>
              <w:rPr>
                <w:bCs/>
                <w:color w:val="212529"/>
                <w:sz w:val="28"/>
                <w:szCs w:val="28"/>
                <w:lang w:val="uk-UA"/>
              </w:rPr>
              <w:t>Мозол</w:t>
            </w:r>
            <w:r w:rsidRPr="000B4AAC">
              <w:rPr>
                <w:bCs/>
                <w:color w:val="212529"/>
                <w:sz w:val="28"/>
                <w:szCs w:val="28"/>
                <w:lang w:val="uk-UA"/>
              </w:rPr>
              <w:t>евської</w:t>
            </w:r>
            <w:proofErr w:type="spellEnd"/>
            <w:r w:rsidRPr="000B4AAC">
              <w:rPr>
                <w:bCs/>
                <w:color w:val="212529"/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6C7AF8" w:rsidRPr="003631FF" w:rsidTr="003631FF">
        <w:trPr>
          <w:trHeight w:val="823"/>
        </w:trPr>
        <w:tc>
          <w:tcPr>
            <w:tcW w:w="3828" w:type="dxa"/>
          </w:tcPr>
          <w:p w:rsidR="006C7AF8" w:rsidRDefault="006C7AF8" w:rsidP="003631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БАНДРОВСЬКИЙ </w:t>
            </w:r>
          </w:p>
          <w:p w:rsidR="006C7AF8" w:rsidRDefault="006C7AF8" w:rsidP="003631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Анатолійович</w:t>
            </w:r>
          </w:p>
        </w:tc>
        <w:tc>
          <w:tcPr>
            <w:tcW w:w="567" w:type="dxa"/>
          </w:tcPr>
          <w:p w:rsidR="006C7AF8" w:rsidRDefault="006C7AF8" w:rsidP="00DA2A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6C7AF8" w:rsidRDefault="006C7AF8" w:rsidP="007D608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староста</w:t>
            </w:r>
          </w:p>
        </w:tc>
      </w:tr>
      <w:tr w:rsidR="006C7AF8" w:rsidRPr="003631FF" w:rsidTr="003631FF">
        <w:trPr>
          <w:trHeight w:val="823"/>
        </w:trPr>
        <w:tc>
          <w:tcPr>
            <w:tcW w:w="3828" w:type="dxa"/>
          </w:tcPr>
          <w:p w:rsidR="006C7AF8" w:rsidRDefault="006C7AF8" w:rsidP="003631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ДОНЧЕНКО</w:t>
            </w:r>
          </w:p>
          <w:p w:rsidR="006C7AF8" w:rsidRDefault="006C7AF8" w:rsidP="003631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Анатоліївна</w:t>
            </w:r>
          </w:p>
        </w:tc>
        <w:tc>
          <w:tcPr>
            <w:tcW w:w="567" w:type="dxa"/>
          </w:tcPr>
          <w:p w:rsidR="006C7AF8" w:rsidRDefault="006C7AF8" w:rsidP="00DA2A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6C7AF8" w:rsidRDefault="006C7AF8" w:rsidP="007D608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староста</w:t>
            </w:r>
          </w:p>
        </w:tc>
      </w:tr>
      <w:tr w:rsidR="006C7AF8" w:rsidRPr="003631FF" w:rsidTr="003631FF">
        <w:trPr>
          <w:trHeight w:val="823"/>
        </w:trPr>
        <w:tc>
          <w:tcPr>
            <w:tcW w:w="3828" w:type="dxa"/>
          </w:tcPr>
          <w:p w:rsidR="006C7AF8" w:rsidRDefault="006C7AF8" w:rsidP="003631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МАЛЯРЕНКО</w:t>
            </w:r>
          </w:p>
          <w:p w:rsidR="006C7AF8" w:rsidRDefault="006C7AF8" w:rsidP="003631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 Григорович</w:t>
            </w:r>
          </w:p>
        </w:tc>
        <w:tc>
          <w:tcPr>
            <w:tcW w:w="567" w:type="dxa"/>
          </w:tcPr>
          <w:p w:rsidR="006C7AF8" w:rsidRDefault="006C7AF8" w:rsidP="00DA2A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6C7AF8" w:rsidRDefault="006C7AF8" w:rsidP="007D608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староста</w:t>
            </w:r>
          </w:p>
        </w:tc>
      </w:tr>
      <w:tr w:rsidR="006C7AF8" w:rsidRPr="003631FF" w:rsidTr="003631FF">
        <w:trPr>
          <w:trHeight w:val="823"/>
        </w:trPr>
        <w:tc>
          <w:tcPr>
            <w:tcW w:w="3828" w:type="dxa"/>
          </w:tcPr>
          <w:p w:rsidR="006C7AF8" w:rsidRDefault="006C7AF8" w:rsidP="003631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МИКИТЕНКО</w:t>
            </w:r>
          </w:p>
          <w:p w:rsidR="006C7AF8" w:rsidRDefault="006C7AF8" w:rsidP="003631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Михайлівна</w:t>
            </w:r>
          </w:p>
        </w:tc>
        <w:tc>
          <w:tcPr>
            <w:tcW w:w="567" w:type="dxa"/>
          </w:tcPr>
          <w:p w:rsidR="006C7AF8" w:rsidRDefault="006C7AF8" w:rsidP="00DA2A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6C7AF8" w:rsidRDefault="006C7AF8" w:rsidP="007D608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староста</w:t>
            </w:r>
          </w:p>
        </w:tc>
      </w:tr>
    </w:tbl>
    <w:p w:rsidR="00FD3D80" w:rsidRPr="000656C0" w:rsidRDefault="00FD3D80" w:rsidP="003F20B8">
      <w:pPr>
        <w:rPr>
          <w:b/>
          <w:i/>
          <w:sz w:val="28"/>
          <w:szCs w:val="28"/>
          <w:lang w:val="uk-UA"/>
        </w:rPr>
      </w:pPr>
    </w:p>
    <w:p w:rsidR="00264FA3" w:rsidRPr="000656C0" w:rsidRDefault="00264FA3" w:rsidP="003F20B8">
      <w:pPr>
        <w:rPr>
          <w:b/>
          <w:i/>
          <w:sz w:val="28"/>
          <w:szCs w:val="28"/>
          <w:lang w:val="uk-UA"/>
        </w:rPr>
      </w:pPr>
    </w:p>
    <w:p w:rsidR="0075042F" w:rsidRDefault="00DE0396" w:rsidP="00DE0396">
      <w:pPr>
        <w:jc w:val="center"/>
        <w:rPr>
          <w:b/>
          <w:sz w:val="28"/>
          <w:szCs w:val="28"/>
          <w:lang w:val="uk-UA"/>
        </w:rPr>
      </w:pPr>
      <w:r w:rsidRPr="00DE0396">
        <w:rPr>
          <w:b/>
          <w:sz w:val="28"/>
          <w:szCs w:val="28"/>
          <w:lang w:val="uk-UA"/>
        </w:rPr>
        <w:t>Секретар сільської ради                             Вероніка ШЕВЧЕНКО</w:t>
      </w:r>
    </w:p>
    <w:p w:rsidR="00075CE6" w:rsidRDefault="00075CE6" w:rsidP="00DE0396">
      <w:pPr>
        <w:jc w:val="center"/>
        <w:rPr>
          <w:b/>
          <w:sz w:val="28"/>
          <w:szCs w:val="28"/>
          <w:lang w:val="uk-UA"/>
        </w:rPr>
      </w:pPr>
    </w:p>
    <w:p w:rsidR="00075CE6" w:rsidRDefault="00075CE6" w:rsidP="00DE0396">
      <w:pPr>
        <w:jc w:val="center"/>
        <w:rPr>
          <w:b/>
          <w:sz w:val="28"/>
          <w:szCs w:val="28"/>
          <w:lang w:val="uk-UA"/>
        </w:rPr>
      </w:pPr>
    </w:p>
    <w:p w:rsidR="00075CE6" w:rsidRDefault="00075CE6" w:rsidP="00DE0396">
      <w:pPr>
        <w:jc w:val="center"/>
        <w:rPr>
          <w:b/>
          <w:sz w:val="28"/>
          <w:szCs w:val="28"/>
          <w:lang w:val="uk-UA"/>
        </w:rPr>
      </w:pPr>
    </w:p>
    <w:p w:rsidR="00075CE6" w:rsidRPr="00DE0396" w:rsidRDefault="00075CE6" w:rsidP="00075CE6">
      <w:pPr>
        <w:rPr>
          <w:b/>
          <w:sz w:val="28"/>
          <w:szCs w:val="28"/>
          <w:lang w:val="uk-UA"/>
        </w:rPr>
      </w:pPr>
      <w:r w:rsidRPr="00C44205">
        <w:rPr>
          <w:b/>
          <w:sz w:val="28"/>
          <w:szCs w:val="28"/>
          <w:highlight w:val="yellow"/>
          <w:lang w:val="uk-UA"/>
        </w:rPr>
        <w:t>*Склад комісії можна відкоригувати</w:t>
      </w:r>
      <w:r w:rsidR="00C44205" w:rsidRPr="00C44205">
        <w:rPr>
          <w:b/>
          <w:sz w:val="28"/>
          <w:szCs w:val="28"/>
          <w:highlight w:val="yellow"/>
          <w:lang w:val="uk-UA"/>
        </w:rPr>
        <w:t>: до членів комісії або додати когось, або прибрати.</w:t>
      </w:r>
    </w:p>
    <w:sectPr w:rsidR="00075CE6" w:rsidRPr="00DE0396" w:rsidSect="002E0179">
      <w:headerReference w:type="even" r:id="rId11"/>
      <w:headerReference w:type="default" r:id="rId12"/>
      <w:pgSz w:w="11907" w:h="16839" w:code="9"/>
      <w:pgMar w:top="850" w:right="850" w:bottom="993" w:left="1417" w:header="624" w:footer="624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DEC" w:rsidRDefault="00DA0DEC">
      <w:r>
        <w:separator/>
      </w:r>
    </w:p>
  </w:endnote>
  <w:endnote w:type="continuationSeparator" w:id="0">
    <w:p w:rsidR="00DA0DEC" w:rsidRDefault="00DA0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DEC" w:rsidRDefault="00DA0DEC">
      <w:r>
        <w:separator/>
      </w:r>
    </w:p>
  </w:footnote>
  <w:footnote w:type="continuationSeparator" w:id="0">
    <w:p w:rsidR="00DA0DEC" w:rsidRDefault="00DA0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69" w:rsidRPr="00FD3D80" w:rsidRDefault="00671869" w:rsidP="00FD3D80">
    <w:pPr>
      <w:pStyle w:val="a3"/>
      <w:jc w:val="center"/>
      <w:rPr>
        <w:lang w:val="uk-UA"/>
      </w:rPr>
    </w:pPr>
    <w:r>
      <w:rPr>
        <w:lang w:val="uk-UA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69" w:rsidRDefault="00671869">
    <w:pPr>
      <w:pStyle w:val="a3"/>
      <w:jc w:val="center"/>
      <w:rPr>
        <w:lang w:val="uk-UA"/>
      </w:rPr>
    </w:pPr>
    <w:r>
      <w:rPr>
        <w:lang w:val="uk-UA"/>
      </w:rPr>
      <w:t>3</w:t>
    </w:r>
  </w:p>
  <w:p w:rsidR="00671869" w:rsidRPr="00FD3D80" w:rsidRDefault="00671869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B63A9"/>
    <w:multiLevelType w:val="multilevel"/>
    <w:tmpl w:val="38F2ED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20B8"/>
    <w:rsid w:val="000062F4"/>
    <w:rsid w:val="00007080"/>
    <w:rsid w:val="00012E14"/>
    <w:rsid w:val="00040481"/>
    <w:rsid w:val="00062710"/>
    <w:rsid w:val="000656C0"/>
    <w:rsid w:val="00070E82"/>
    <w:rsid w:val="00075CE6"/>
    <w:rsid w:val="000B17DE"/>
    <w:rsid w:val="000B184B"/>
    <w:rsid w:val="000B4AAC"/>
    <w:rsid w:val="000C4077"/>
    <w:rsid w:val="000D4698"/>
    <w:rsid w:val="000E0795"/>
    <w:rsid w:val="000E5AE7"/>
    <w:rsid w:val="000E6A4E"/>
    <w:rsid w:val="000F1C9D"/>
    <w:rsid w:val="000F7C96"/>
    <w:rsid w:val="0010066B"/>
    <w:rsid w:val="00110A45"/>
    <w:rsid w:val="00113EDE"/>
    <w:rsid w:val="0014345A"/>
    <w:rsid w:val="00157A10"/>
    <w:rsid w:val="00175676"/>
    <w:rsid w:val="001860E9"/>
    <w:rsid w:val="001924E3"/>
    <w:rsid w:val="001A074D"/>
    <w:rsid w:val="001A269A"/>
    <w:rsid w:val="001B4921"/>
    <w:rsid w:val="001C699C"/>
    <w:rsid w:val="001D62DC"/>
    <w:rsid w:val="002157BF"/>
    <w:rsid w:val="002506B5"/>
    <w:rsid w:val="002535AB"/>
    <w:rsid w:val="0025741D"/>
    <w:rsid w:val="00264FA3"/>
    <w:rsid w:val="00287873"/>
    <w:rsid w:val="00296845"/>
    <w:rsid w:val="002A778C"/>
    <w:rsid w:val="002B3E92"/>
    <w:rsid w:val="002D268C"/>
    <w:rsid w:val="002E0179"/>
    <w:rsid w:val="003050C7"/>
    <w:rsid w:val="00332F64"/>
    <w:rsid w:val="0033666C"/>
    <w:rsid w:val="0034503B"/>
    <w:rsid w:val="00353106"/>
    <w:rsid w:val="00357D57"/>
    <w:rsid w:val="003631FF"/>
    <w:rsid w:val="0037283E"/>
    <w:rsid w:val="00380ABC"/>
    <w:rsid w:val="00380D15"/>
    <w:rsid w:val="00395E72"/>
    <w:rsid w:val="003B029D"/>
    <w:rsid w:val="003B2887"/>
    <w:rsid w:val="003E6BB0"/>
    <w:rsid w:val="003F1EEA"/>
    <w:rsid w:val="003F20B8"/>
    <w:rsid w:val="00430508"/>
    <w:rsid w:val="00435FCD"/>
    <w:rsid w:val="00442D73"/>
    <w:rsid w:val="004519B9"/>
    <w:rsid w:val="00467169"/>
    <w:rsid w:val="0048193D"/>
    <w:rsid w:val="00493AED"/>
    <w:rsid w:val="00495994"/>
    <w:rsid w:val="00496579"/>
    <w:rsid w:val="004C505E"/>
    <w:rsid w:val="004D4B49"/>
    <w:rsid w:val="004D70C2"/>
    <w:rsid w:val="004F36AF"/>
    <w:rsid w:val="004F552E"/>
    <w:rsid w:val="00550789"/>
    <w:rsid w:val="00585DDD"/>
    <w:rsid w:val="005A1A7F"/>
    <w:rsid w:val="005C29A5"/>
    <w:rsid w:val="005C637E"/>
    <w:rsid w:val="005E04DE"/>
    <w:rsid w:val="0060754B"/>
    <w:rsid w:val="00611102"/>
    <w:rsid w:val="00624EA6"/>
    <w:rsid w:val="00634B8A"/>
    <w:rsid w:val="0065288B"/>
    <w:rsid w:val="00671869"/>
    <w:rsid w:val="00675468"/>
    <w:rsid w:val="006A5FDB"/>
    <w:rsid w:val="006B38E5"/>
    <w:rsid w:val="006C7AF8"/>
    <w:rsid w:val="006F293D"/>
    <w:rsid w:val="00713D44"/>
    <w:rsid w:val="00720235"/>
    <w:rsid w:val="007338A3"/>
    <w:rsid w:val="0074570B"/>
    <w:rsid w:val="0075042F"/>
    <w:rsid w:val="007566F5"/>
    <w:rsid w:val="007802BC"/>
    <w:rsid w:val="007C005E"/>
    <w:rsid w:val="007D608E"/>
    <w:rsid w:val="007E508A"/>
    <w:rsid w:val="007E63E7"/>
    <w:rsid w:val="007E7E5A"/>
    <w:rsid w:val="00841110"/>
    <w:rsid w:val="00860060"/>
    <w:rsid w:val="00866381"/>
    <w:rsid w:val="00875D29"/>
    <w:rsid w:val="008B20EE"/>
    <w:rsid w:val="008B5B20"/>
    <w:rsid w:val="00915F85"/>
    <w:rsid w:val="009339A2"/>
    <w:rsid w:val="00934DA8"/>
    <w:rsid w:val="00950529"/>
    <w:rsid w:val="00953F12"/>
    <w:rsid w:val="009811D0"/>
    <w:rsid w:val="009C2DC4"/>
    <w:rsid w:val="009D160C"/>
    <w:rsid w:val="009E5351"/>
    <w:rsid w:val="009F21CA"/>
    <w:rsid w:val="00A065C8"/>
    <w:rsid w:val="00A2229B"/>
    <w:rsid w:val="00A24B59"/>
    <w:rsid w:val="00A25C4D"/>
    <w:rsid w:val="00A374D5"/>
    <w:rsid w:val="00A4799A"/>
    <w:rsid w:val="00A73218"/>
    <w:rsid w:val="00A8750A"/>
    <w:rsid w:val="00A95BF4"/>
    <w:rsid w:val="00A96A46"/>
    <w:rsid w:val="00AE365A"/>
    <w:rsid w:val="00AE37BD"/>
    <w:rsid w:val="00B10EE6"/>
    <w:rsid w:val="00B205B7"/>
    <w:rsid w:val="00B70230"/>
    <w:rsid w:val="00B80CD9"/>
    <w:rsid w:val="00B826F0"/>
    <w:rsid w:val="00B9299B"/>
    <w:rsid w:val="00B93661"/>
    <w:rsid w:val="00BA281F"/>
    <w:rsid w:val="00BB0121"/>
    <w:rsid w:val="00BB1FEE"/>
    <w:rsid w:val="00BC76B5"/>
    <w:rsid w:val="00BD7D00"/>
    <w:rsid w:val="00BE70F2"/>
    <w:rsid w:val="00BE7708"/>
    <w:rsid w:val="00C02726"/>
    <w:rsid w:val="00C0729D"/>
    <w:rsid w:val="00C077FC"/>
    <w:rsid w:val="00C07B85"/>
    <w:rsid w:val="00C306BE"/>
    <w:rsid w:val="00C33FF8"/>
    <w:rsid w:val="00C44205"/>
    <w:rsid w:val="00C61539"/>
    <w:rsid w:val="00C765AF"/>
    <w:rsid w:val="00C92CB1"/>
    <w:rsid w:val="00CA1812"/>
    <w:rsid w:val="00CF2126"/>
    <w:rsid w:val="00D17732"/>
    <w:rsid w:val="00D3050C"/>
    <w:rsid w:val="00D317FF"/>
    <w:rsid w:val="00D32CC9"/>
    <w:rsid w:val="00D61A5A"/>
    <w:rsid w:val="00D967E8"/>
    <w:rsid w:val="00DA0DEC"/>
    <w:rsid w:val="00DA1DE5"/>
    <w:rsid w:val="00DA2A08"/>
    <w:rsid w:val="00DB1F56"/>
    <w:rsid w:val="00DC4F1E"/>
    <w:rsid w:val="00DE0396"/>
    <w:rsid w:val="00DF3364"/>
    <w:rsid w:val="00E04CFF"/>
    <w:rsid w:val="00E1214B"/>
    <w:rsid w:val="00E37FD8"/>
    <w:rsid w:val="00E54673"/>
    <w:rsid w:val="00E60416"/>
    <w:rsid w:val="00E96646"/>
    <w:rsid w:val="00EA21C4"/>
    <w:rsid w:val="00EB3D24"/>
    <w:rsid w:val="00EE6AF1"/>
    <w:rsid w:val="00EF67B7"/>
    <w:rsid w:val="00F56F5C"/>
    <w:rsid w:val="00F56FB1"/>
    <w:rsid w:val="00F6106E"/>
    <w:rsid w:val="00FA44D5"/>
    <w:rsid w:val="00FC329A"/>
    <w:rsid w:val="00FD1A1B"/>
    <w:rsid w:val="00FD2E80"/>
    <w:rsid w:val="00FD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924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F20B8"/>
    <w:pPr>
      <w:keepNext/>
      <w:widowControl w:val="0"/>
      <w:autoSpaceDE w:val="0"/>
      <w:autoSpaceDN w:val="0"/>
      <w:adjustRightInd w:val="0"/>
      <w:spacing w:before="40"/>
      <w:ind w:left="120"/>
      <w:outlineLvl w:val="1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F20B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3F20B8"/>
    <w:pPr>
      <w:jc w:val="center"/>
    </w:pPr>
    <w:rPr>
      <w:b/>
      <w:bCs/>
      <w:i/>
      <w:iCs/>
      <w:sz w:val="26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3F20B8"/>
    <w:rPr>
      <w:rFonts w:ascii="Times New Roman" w:eastAsia="Times New Roman" w:hAnsi="Times New Roman" w:cs="Times New Roman"/>
      <w:b/>
      <w:bCs/>
      <w:i/>
      <w:iCs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rsid w:val="003F20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20B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37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74D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1924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6F293D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F29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basedOn w:val="a0"/>
    <w:rsid w:val="00675468"/>
  </w:style>
  <w:style w:type="character" w:customStyle="1" w:styleId="eop">
    <w:name w:val="eop"/>
    <w:basedOn w:val="a0"/>
    <w:rsid w:val="00675468"/>
  </w:style>
  <w:style w:type="paragraph" w:styleId="a9">
    <w:name w:val="List Paragraph"/>
    <w:basedOn w:val="a"/>
    <w:uiPriority w:val="34"/>
    <w:qFormat/>
    <w:rsid w:val="00FD2E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C4223E8B3FFB4DA34245269CE0D8AA" ma:contentTypeVersion="2" ma:contentTypeDescription="Создание документа." ma:contentTypeScope="" ma:versionID="2c5247bff61a9847c6b62ca43607dbcd">
  <xsd:schema xmlns:xsd="http://www.w3.org/2001/XMLSchema" xmlns:xs="http://www.w3.org/2001/XMLSchema" xmlns:p="http://schemas.microsoft.com/office/2006/metadata/properties" xmlns:ns2="464e0ea9-7a4f-466b-81cb-b4dc298d5856" targetNamespace="http://schemas.microsoft.com/office/2006/metadata/properties" ma:root="true" ma:fieldsID="972ffc43eb6e2eb25c430457b4a1fd00" ns2:_="">
    <xsd:import namespace="464e0ea9-7a4f-466b-81cb-b4dc298d58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e0ea9-7a4f-466b-81cb-b4dc298d5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365625-D70B-4712-A1C5-1F4319F710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7B66C1-38FD-4788-B3B0-26A6399F4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e0ea9-7a4f-466b-81cb-b4dc298d5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7F79B9-42A9-42F7-B5CE-8408AEDC3C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 Бойко</dc:creator>
  <cp:lastModifiedBy>user</cp:lastModifiedBy>
  <cp:revision>51</cp:revision>
  <cp:lastPrinted>2025-07-11T09:20:00Z</cp:lastPrinted>
  <dcterms:created xsi:type="dcterms:W3CDTF">2021-01-15T13:01:00Z</dcterms:created>
  <dcterms:modified xsi:type="dcterms:W3CDTF">2025-07-18T12:13:00Z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0x0101004BC4223E8B3FFB4DA34245269CE0D8AA</vt:lpwstr>
  </property>
</Properties>
</file>